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17AF5" w:rsidRPr="007D4DCB" w:rsidRDefault="00C863BC" w:rsidP="000C2E40">
      <w:pPr>
        <w:spacing w:after="0" w:line="240" w:lineRule="auto"/>
        <w:ind w:right="22"/>
        <w:jc w:val="center"/>
        <w:rPr>
          <w:rFonts w:eastAsia="Calibri" w:cstheme="minorHAnsi"/>
          <w:b/>
          <w:bCs/>
          <w:color w:val="0000FF"/>
          <w:sz w:val="24"/>
          <w:szCs w:val="24"/>
          <w:rtl/>
        </w:rPr>
      </w:pPr>
      <w:r w:rsidRPr="007D4DCB">
        <w:rPr>
          <w:rFonts w:eastAsia="Calibri" w:cstheme="minorHAnsi"/>
          <w:b/>
          <w:bCs/>
          <w:color w:val="0000FF"/>
          <w:sz w:val="24"/>
          <w:szCs w:val="24"/>
        </w:rPr>
        <w:t>Medical Malpractice</w:t>
      </w:r>
      <w:r w:rsidR="004F7E04" w:rsidRPr="007D4DCB">
        <w:rPr>
          <w:rFonts w:eastAsia="Calibri" w:cstheme="minorHAnsi"/>
          <w:b/>
          <w:bCs/>
          <w:color w:val="0000FF"/>
          <w:sz w:val="24"/>
          <w:szCs w:val="24"/>
        </w:rPr>
        <w:t xml:space="preserve"> </w:t>
      </w:r>
      <w:r w:rsidR="003964E4" w:rsidRPr="007D4DCB">
        <w:rPr>
          <w:rFonts w:eastAsia="Calibri" w:cstheme="minorHAnsi"/>
          <w:b/>
          <w:bCs/>
          <w:color w:val="0000FF"/>
          <w:sz w:val="24"/>
          <w:szCs w:val="24"/>
        </w:rPr>
        <w:t>- Questionnaire / Proposal Form</w:t>
      </w:r>
    </w:p>
    <w:p w:rsidR="003964E4" w:rsidRPr="007D4DCB" w:rsidRDefault="00AB4193" w:rsidP="000C2E40">
      <w:pPr>
        <w:tabs>
          <w:tab w:val="left" w:pos="8730"/>
        </w:tabs>
        <w:spacing w:after="0" w:line="240" w:lineRule="auto"/>
        <w:ind w:right="22"/>
        <w:jc w:val="center"/>
        <w:rPr>
          <w:rFonts w:eastAsia="Times New Roman" w:cstheme="minorHAnsi"/>
          <w:b/>
          <w:bCs/>
          <w:spacing w:val="1"/>
          <w:sz w:val="24"/>
          <w:szCs w:val="24"/>
        </w:rPr>
      </w:pPr>
      <w:r>
        <w:rPr>
          <w:rFonts w:eastAsia="Calibri" w:cstheme="minorHAnsi" w:hint="cs"/>
          <w:b/>
          <w:bCs/>
          <w:color w:val="0000FF"/>
          <w:sz w:val="24"/>
          <w:szCs w:val="24"/>
          <w:rtl/>
        </w:rPr>
        <w:t>الأخطاء</w:t>
      </w:r>
      <w:r w:rsidR="003964E4" w:rsidRPr="007D4DCB">
        <w:rPr>
          <w:rFonts w:eastAsia="Calibri" w:cstheme="minorHAnsi"/>
          <w:b/>
          <w:bCs/>
          <w:color w:val="0000FF"/>
          <w:sz w:val="24"/>
          <w:szCs w:val="24"/>
          <w:rtl/>
        </w:rPr>
        <w:t xml:space="preserve"> المهن</w:t>
      </w:r>
      <w:r>
        <w:rPr>
          <w:rFonts w:eastAsia="Calibri" w:cstheme="minorHAnsi" w:hint="cs"/>
          <w:b/>
          <w:bCs/>
          <w:color w:val="0000FF"/>
          <w:sz w:val="24"/>
          <w:szCs w:val="24"/>
          <w:rtl/>
        </w:rPr>
        <w:t>ية</w:t>
      </w:r>
      <w:r w:rsidR="003964E4" w:rsidRPr="007D4DCB">
        <w:rPr>
          <w:rFonts w:eastAsia="Calibri" w:cstheme="minorHAnsi"/>
          <w:b/>
          <w:bCs/>
          <w:color w:val="0000FF"/>
          <w:sz w:val="24"/>
          <w:szCs w:val="24"/>
          <w:rtl/>
        </w:rPr>
        <w:t xml:space="preserve"> الطبية - نموذج إستبيان/ طلب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34"/>
        <w:gridCol w:w="118"/>
        <w:gridCol w:w="180"/>
        <w:gridCol w:w="2618"/>
        <w:gridCol w:w="261"/>
        <w:gridCol w:w="30"/>
        <w:gridCol w:w="93"/>
        <w:gridCol w:w="687"/>
        <w:gridCol w:w="90"/>
        <w:gridCol w:w="450"/>
        <w:gridCol w:w="55"/>
        <w:gridCol w:w="116"/>
        <w:gridCol w:w="9"/>
        <w:gridCol w:w="58"/>
        <w:gridCol w:w="169"/>
        <w:gridCol w:w="43"/>
        <w:gridCol w:w="360"/>
        <w:gridCol w:w="180"/>
        <w:gridCol w:w="902"/>
        <w:gridCol w:w="183"/>
        <w:gridCol w:w="364"/>
        <w:gridCol w:w="2601"/>
        <w:gridCol w:w="224"/>
        <w:gridCol w:w="113"/>
        <w:gridCol w:w="299"/>
      </w:tblGrid>
      <w:tr w:rsidR="000C2E40" w:rsidRPr="00470E75" w:rsidTr="0087743F">
        <w:trPr>
          <w:trHeight w:val="432"/>
        </w:trPr>
        <w:tc>
          <w:tcPr>
            <w:tcW w:w="5032" w:type="dxa"/>
            <w:gridSpan w:val="12"/>
            <w:shd w:val="clear" w:color="auto" w:fill="B6DDE8" w:themeFill="accent5" w:themeFillTint="66"/>
            <w:vAlign w:val="center"/>
          </w:tcPr>
          <w:p w:rsidR="000C2E40" w:rsidRPr="00470E75" w:rsidRDefault="000C2E40" w:rsidP="0087743F">
            <w:pPr>
              <w:tabs>
                <w:tab w:val="left" w:pos="7734"/>
              </w:tabs>
              <w:jc w:val="right"/>
              <w:rPr>
                <w:rFonts w:eastAsia="Calibri" w:cstheme="minorHAnsi"/>
                <w:color w:val="0000FF"/>
                <w:sz w:val="20"/>
                <w:szCs w:val="20"/>
                <w:rtl/>
              </w:rPr>
            </w:pPr>
            <w:r w:rsidRPr="00470E75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>أولا:</w:t>
            </w:r>
          </w:p>
          <w:p w:rsidR="000C2E40" w:rsidRPr="00470E75" w:rsidRDefault="000C2E40" w:rsidP="0087743F">
            <w:pPr>
              <w:tabs>
                <w:tab w:val="left" w:pos="7734"/>
              </w:tabs>
              <w:jc w:val="right"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>معلومات عامة عن</w:t>
            </w:r>
            <w:r w:rsidR="00C231D7" w:rsidRPr="00470E75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 xml:space="preserve"> ممارس المهنة الطبية</w:t>
            </w:r>
            <w:r w:rsidRPr="00470E75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 xml:space="preserve"> </w:t>
            </w:r>
            <w:r w:rsidR="00C231D7" w:rsidRPr="00470E75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>(</w:t>
            </w:r>
            <w:r w:rsidRPr="00470E75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>طالب التأمين</w:t>
            </w:r>
            <w:r w:rsidR="00C231D7" w:rsidRPr="00470E75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>)</w:t>
            </w: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05" w:type="dxa"/>
            <w:gridSpan w:val="13"/>
            <w:shd w:val="clear" w:color="auto" w:fill="B6DDE8" w:themeFill="accent5" w:themeFillTint="66"/>
            <w:vAlign w:val="center"/>
          </w:tcPr>
          <w:p w:rsidR="000C2E40" w:rsidRPr="00470E75" w:rsidRDefault="000C2E40" w:rsidP="0087743F">
            <w:pPr>
              <w:tabs>
                <w:tab w:val="left" w:pos="7734"/>
              </w:tabs>
              <w:rPr>
                <w:rFonts w:eastAsia="Calibri" w:cstheme="minorHAnsi"/>
                <w:color w:val="0000FF"/>
                <w:sz w:val="20"/>
                <w:szCs w:val="20"/>
              </w:rPr>
            </w:pPr>
            <w:r w:rsidRPr="00470E75">
              <w:rPr>
                <w:rFonts w:eastAsia="Calibri" w:cstheme="minorHAnsi"/>
                <w:color w:val="0000FF"/>
                <w:sz w:val="20"/>
                <w:szCs w:val="20"/>
              </w:rPr>
              <w:t>First:</w:t>
            </w:r>
          </w:p>
          <w:p w:rsidR="000C2E40" w:rsidRPr="00470E75" w:rsidRDefault="000C2E40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Calibri" w:cstheme="minorHAnsi"/>
                <w:color w:val="0000FF"/>
                <w:sz w:val="20"/>
                <w:szCs w:val="20"/>
              </w:rPr>
              <w:t>General Information</w:t>
            </w:r>
            <w:r w:rsidR="00C231D7" w:rsidRPr="00470E75">
              <w:rPr>
                <w:rFonts w:eastAsia="Calibri" w:cstheme="minorHAnsi"/>
                <w:color w:val="0000FF"/>
                <w:sz w:val="20"/>
                <w:szCs w:val="20"/>
              </w:rPr>
              <w:t xml:space="preserve"> about the Medical Practitioner (Proposer)</w:t>
            </w:r>
          </w:p>
        </w:tc>
      </w:tr>
      <w:tr w:rsidR="00470E75" w:rsidRPr="00470E75" w:rsidTr="0087743F">
        <w:trPr>
          <w:trHeight w:val="432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0C2E40" w:rsidRPr="00470E75" w:rsidRDefault="000C2E40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1</w:t>
            </w:r>
          </w:p>
        </w:tc>
        <w:tc>
          <w:tcPr>
            <w:tcW w:w="3059" w:type="dxa"/>
            <w:gridSpan w:val="3"/>
            <w:vAlign w:val="center"/>
          </w:tcPr>
          <w:p w:rsidR="000C2E40" w:rsidRPr="00470E75" w:rsidRDefault="000C2E40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الأسم الكامل</w:t>
            </w:r>
          </w:p>
        </w:tc>
        <w:tc>
          <w:tcPr>
            <w:tcW w:w="3242" w:type="dxa"/>
            <w:gridSpan w:val="14"/>
          </w:tcPr>
          <w:p w:rsidR="000C2E40" w:rsidRPr="00470E75" w:rsidRDefault="000C2E40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0C2E40" w:rsidRPr="00470E75" w:rsidRDefault="000C2E40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Full Name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0C2E40" w:rsidRPr="00470E75" w:rsidRDefault="000C2E40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1</w:t>
            </w:r>
          </w:p>
        </w:tc>
      </w:tr>
      <w:tr w:rsidR="00470E75" w:rsidRPr="00470E75" w:rsidTr="0087743F">
        <w:trPr>
          <w:trHeight w:val="432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0C2E40" w:rsidRPr="00470E75" w:rsidRDefault="000C2E40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2</w:t>
            </w:r>
          </w:p>
        </w:tc>
        <w:tc>
          <w:tcPr>
            <w:tcW w:w="3059" w:type="dxa"/>
            <w:gridSpan w:val="3"/>
            <w:vAlign w:val="center"/>
          </w:tcPr>
          <w:p w:rsidR="00C231D7" w:rsidRPr="00470E75" w:rsidRDefault="000C2E40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 xml:space="preserve">رقم </w:t>
            </w:r>
            <w:r w:rsidR="00C231D7"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"</w:t>
            </w: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الهوية</w:t>
            </w:r>
            <w:r w:rsidR="00C231D7"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الوطنية"</w:t>
            </w: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 xml:space="preserve"> </w:t>
            </w: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/</w:t>
            </w:r>
          </w:p>
          <w:p w:rsidR="000C2E40" w:rsidRPr="00470E75" w:rsidRDefault="00C231D7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رقم "هوية مقيم"</w:t>
            </w:r>
            <w:r w:rsidR="000C2E40" w:rsidRPr="00470E75">
              <w:rPr>
                <w:rFonts w:eastAsia="Times New Roman" w:cstheme="minorHAnsi"/>
                <w:sz w:val="18"/>
                <w:szCs w:val="18"/>
                <w:lang w:bidi="ar-LB"/>
              </w:rPr>
              <w:t xml:space="preserve"> </w:t>
            </w:r>
          </w:p>
        </w:tc>
        <w:tc>
          <w:tcPr>
            <w:tcW w:w="3242" w:type="dxa"/>
            <w:gridSpan w:val="14"/>
            <w:vAlign w:val="center"/>
          </w:tcPr>
          <w:p w:rsidR="000C2E40" w:rsidRPr="00470E75" w:rsidRDefault="000C2E40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0C2E40" w:rsidRPr="00470E75" w:rsidRDefault="00C231D7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“</w:t>
            </w:r>
            <w:r w:rsidR="000C2E40" w:rsidRPr="00470E75">
              <w:rPr>
                <w:rFonts w:eastAsia="Times New Roman" w:cstheme="minorHAnsi"/>
                <w:sz w:val="18"/>
                <w:szCs w:val="18"/>
                <w:lang w:bidi="ar-LB"/>
              </w:rPr>
              <w:t xml:space="preserve">National </w:t>
            </w: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Identity Card” Number / “Resident Identity Card” Number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0C2E40" w:rsidRPr="00470E75" w:rsidRDefault="000C2E40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2</w:t>
            </w:r>
          </w:p>
        </w:tc>
      </w:tr>
      <w:tr w:rsidR="00470E75" w:rsidRPr="00470E75" w:rsidTr="0087743F">
        <w:trPr>
          <w:trHeight w:val="432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1D4956" w:rsidRPr="00470E75" w:rsidRDefault="001D4956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3</w:t>
            </w:r>
          </w:p>
        </w:tc>
        <w:tc>
          <w:tcPr>
            <w:tcW w:w="3059" w:type="dxa"/>
            <w:gridSpan w:val="3"/>
            <w:vAlign w:val="center"/>
          </w:tcPr>
          <w:p w:rsidR="001D4956" w:rsidRPr="00470E75" w:rsidRDefault="001D4956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العنوان الوطني</w:t>
            </w:r>
            <w:r w:rsidR="004909BF"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 لطالب التأمين</w:t>
            </w:r>
          </w:p>
        </w:tc>
        <w:tc>
          <w:tcPr>
            <w:tcW w:w="3242" w:type="dxa"/>
            <w:gridSpan w:val="14"/>
          </w:tcPr>
          <w:p w:rsidR="001D4956" w:rsidRPr="00470E75" w:rsidRDefault="001D4956" w:rsidP="0087743F">
            <w:pPr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contextualSpacing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  <w:p w:rsidR="001D4956" w:rsidRPr="00470E75" w:rsidRDefault="001D4956" w:rsidP="0087743F">
            <w:pPr>
              <w:tabs>
                <w:tab w:val="left" w:pos="7734"/>
              </w:tabs>
              <w:contextualSpacing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National Address</w:t>
            </w:r>
            <w:r w:rsidR="004909BF" w:rsidRPr="00470E75">
              <w:rPr>
                <w:rFonts w:eastAsia="Times New Roman" w:cstheme="minorHAnsi"/>
                <w:sz w:val="18"/>
                <w:szCs w:val="18"/>
                <w:lang w:bidi="ar-LB"/>
              </w:rPr>
              <w:t xml:space="preserve"> of the Proposer</w:t>
            </w:r>
          </w:p>
          <w:p w:rsidR="00470E75" w:rsidRPr="00470E75" w:rsidRDefault="00470E75" w:rsidP="0087743F">
            <w:pPr>
              <w:tabs>
                <w:tab w:val="left" w:pos="7734"/>
              </w:tabs>
              <w:contextualSpacing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1D4956" w:rsidRPr="00470E75" w:rsidRDefault="001D4956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3</w:t>
            </w:r>
          </w:p>
        </w:tc>
      </w:tr>
      <w:tr w:rsidR="00470E75" w:rsidRPr="00470E75" w:rsidTr="0087743F">
        <w:trPr>
          <w:trHeight w:val="264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973994" w:rsidRPr="00470E75" w:rsidRDefault="00FC6799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4</w:t>
            </w:r>
          </w:p>
        </w:tc>
        <w:tc>
          <w:tcPr>
            <w:tcW w:w="3059" w:type="dxa"/>
            <w:gridSpan w:val="3"/>
            <w:vAlign w:val="center"/>
          </w:tcPr>
          <w:p w:rsidR="00973994" w:rsidRPr="00470E75" w:rsidRDefault="00973994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الجنسية</w:t>
            </w:r>
          </w:p>
        </w:tc>
        <w:tc>
          <w:tcPr>
            <w:tcW w:w="3242" w:type="dxa"/>
            <w:gridSpan w:val="14"/>
          </w:tcPr>
          <w:p w:rsidR="00973994" w:rsidRPr="00470E75" w:rsidRDefault="00973994" w:rsidP="0087743F">
            <w:pPr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973994" w:rsidRPr="00470E75" w:rsidRDefault="004F5A81" w:rsidP="0087743F">
            <w:pPr>
              <w:tabs>
                <w:tab w:val="left" w:pos="7734"/>
              </w:tabs>
              <w:contextualSpacing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Nationality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973994" w:rsidRPr="00470E75" w:rsidRDefault="001D4956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4</w:t>
            </w:r>
          </w:p>
        </w:tc>
      </w:tr>
      <w:tr w:rsidR="00C231D7" w:rsidRPr="00470E75" w:rsidTr="0087743F">
        <w:trPr>
          <w:trHeight w:val="174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C231D7" w:rsidRPr="00470E75" w:rsidRDefault="003637EF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70E75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3059" w:type="dxa"/>
            <w:gridSpan w:val="3"/>
            <w:vAlign w:val="center"/>
          </w:tcPr>
          <w:p w:rsidR="00C231D7" w:rsidRPr="00470E75" w:rsidRDefault="00C231D7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التخصص المهني</w:t>
            </w:r>
          </w:p>
        </w:tc>
        <w:tc>
          <w:tcPr>
            <w:tcW w:w="3242" w:type="dxa"/>
            <w:gridSpan w:val="14"/>
          </w:tcPr>
          <w:p w:rsidR="00C231D7" w:rsidRPr="00470E75" w:rsidRDefault="00C231D7" w:rsidP="0087743F">
            <w:pPr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C231D7" w:rsidRPr="00470E75" w:rsidRDefault="00C231D7" w:rsidP="0087743F">
            <w:pPr>
              <w:tabs>
                <w:tab w:val="left" w:pos="7734"/>
              </w:tabs>
              <w:contextualSpacing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 xml:space="preserve">Profession 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C231D7" w:rsidRPr="00470E75" w:rsidRDefault="003637EF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val="en-GB"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 w:bidi="ar-LB"/>
              </w:rPr>
              <w:t>5</w:t>
            </w:r>
          </w:p>
        </w:tc>
      </w:tr>
      <w:tr w:rsidR="00470E75" w:rsidRPr="00470E75" w:rsidTr="0087743F">
        <w:trPr>
          <w:trHeight w:val="432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973994" w:rsidRPr="00470E75" w:rsidRDefault="00FC6799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6</w:t>
            </w:r>
          </w:p>
        </w:tc>
        <w:tc>
          <w:tcPr>
            <w:tcW w:w="3059" w:type="dxa"/>
            <w:gridSpan w:val="3"/>
            <w:vAlign w:val="center"/>
          </w:tcPr>
          <w:p w:rsidR="00973994" w:rsidRPr="00470E75" w:rsidRDefault="00973994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من أية كلية طب تخرج طالب التأمين</w:t>
            </w:r>
            <w:r w:rsidR="004E1D83"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 xml:space="preserve"> </w:t>
            </w:r>
          </w:p>
        </w:tc>
        <w:tc>
          <w:tcPr>
            <w:tcW w:w="3242" w:type="dxa"/>
            <w:gridSpan w:val="14"/>
          </w:tcPr>
          <w:p w:rsidR="00973994" w:rsidRPr="00470E75" w:rsidRDefault="00973994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973994" w:rsidRPr="00470E75" w:rsidRDefault="00C4466E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From</w:t>
            </w:r>
            <w:r w:rsidR="004F5A81" w:rsidRPr="00470E75">
              <w:rPr>
                <w:rFonts w:eastAsia="Times New Roman" w:cstheme="minorHAnsi"/>
                <w:sz w:val="18"/>
                <w:szCs w:val="18"/>
                <w:lang w:bidi="ar-LB"/>
              </w:rPr>
              <w:t xml:space="preserve"> what medical s</w:t>
            </w:r>
            <w:r w:rsidR="004E1D83"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chool did the proposer graduate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973994" w:rsidRPr="00470E75" w:rsidRDefault="001D4956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6</w:t>
            </w:r>
          </w:p>
        </w:tc>
      </w:tr>
      <w:tr w:rsidR="00470E75" w:rsidRPr="00470E75" w:rsidTr="0087743F">
        <w:trPr>
          <w:trHeight w:val="210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F5A81" w:rsidRPr="00470E75" w:rsidRDefault="00FC6799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7</w:t>
            </w:r>
          </w:p>
        </w:tc>
        <w:tc>
          <w:tcPr>
            <w:tcW w:w="3059" w:type="dxa"/>
            <w:gridSpan w:val="3"/>
            <w:vAlign w:val="center"/>
          </w:tcPr>
          <w:p w:rsidR="004F5A81" w:rsidRPr="00470E75" w:rsidRDefault="004F5A81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سنة  التخرج</w:t>
            </w:r>
          </w:p>
        </w:tc>
        <w:tc>
          <w:tcPr>
            <w:tcW w:w="3242" w:type="dxa"/>
            <w:gridSpan w:val="14"/>
          </w:tcPr>
          <w:p w:rsidR="004F5A81" w:rsidRPr="00470E75" w:rsidRDefault="004F5A81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F5A81" w:rsidRPr="00470E75" w:rsidRDefault="00AF3BA0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Year of G</w:t>
            </w:r>
            <w:r w:rsidR="004F5A81"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raduation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F5A81" w:rsidRPr="00470E75" w:rsidRDefault="001D4956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7</w:t>
            </w:r>
          </w:p>
        </w:tc>
      </w:tr>
      <w:tr w:rsidR="00470E75" w:rsidRPr="00470E75" w:rsidTr="0087743F">
        <w:trPr>
          <w:trHeight w:val="165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F5A81" w:rsidRPr="00470E75" w:rsidRDefault="00FC6799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8</w:t>
            </w:r>
          </w:p>
        </w:tc>
        <w:tc>
          <w:tcPr>
            <w:tcW w:w="3059" w:type="dxa"/>
            <w:gridSpan w:val="3"/>
            <w:vAlign w:val="center"/>
          </w:tcPr>
          <w:p w:rsidR="004F5A81" w:rsidRPr="00470E75" w:rsidRDefault="00EB5159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  <w:lang w:bidi="ar-LB"/>
              </w:rPr>
              <w:t>شهادة التخصص</w:t>
            </w:r>
          </w:p>
        </w:tc>
        <w:tc>
          <w:tcPr>
            <w:tcW w:w="3242" w:type="dxa"/>
            <w:gridSpan w:val="14"/>
          </w:tcPr>
          <w:p w:rsidR="004F5A81" w:rsidRPr="00470E75" w:rsidRDefault="004F5A81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F5A81" w:rsidRPr="00470E75" w:rsidRDefault="00177D82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Degree or Diploma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F5A81" w:rsidRPr="00470E75" w:rsidRDefault="001D4956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8</w:t>
            </w:r>
          </w:p>
        </w:tc>
      </w:tr>
      <w:tr w:rsidR="00470E75" w:rsidRPr="00470E75" w:rsidTr="0087743F">
        <w:trPr>
          <w:trHeight w:val="432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E67FF4" w:rsidRPr="00470E75" w:rsidRDefault="00FC6799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9</w:t>
            </w:r>
          </w:p>
        </w:tc>
        <w:tc>
          <w:tcPr>
            <w:tcW w:w="3059" w:type="dxa"/>
            <w:gridSpan w:val="3"/>
            <w:vAlign w:val="center"/>
          </w:tcPr>
          <w:p w:rsidR="00E67FF4" w:rsidRPr="00470E75" w:rsidRDefault="00E67FF4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 xml:space="preserve">جهة العمل </w:t>
            </w:r>
          </w:p>
          <w:p w:rsidR="00C231D7" w:rsidRPr="00470E75" w:rsidRDefault="00C231D7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(مستشفى / مستوصف / مركز صحي)</w:t>
            </w:r>
          </w:p>
        </w:tc>
        <w:tc>
          <w:tcPr>
            <w:tcW w:w="3242" w:type="dxa"/>
            <w:gridSpan w:val="14"/>
          </w:tcPr>
          <w:p w:rsidR="00E67FF4" w:rsidRPr="00470E75" w:rsidRDefault="00E67FF4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E67FF4" w:rsidRPr="00470E75" w:rsidRDefault="00C231D7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Employer</w:t>
            </w:r>
          </w:p>
          <w:p w:rsidR="00C231D7" w:rsidRPr="00470E75" w:rsidRDefault="00C231D7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 xml:space="preserve">(Hospital / Dispensary </w:t>
            </w:r>
            <w:r w:rsidR="003637EF"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/</w:t>
            </w: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 xml:space="preserve"> Health Center)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E67FF4" w:rsidRPr="00470E75" w:rsidRDefault="001D4956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9</w:t>
            </w:r>
          </w:p>
        </w:tc>
      </w:tr>
      <w:tr w:rsidR="00470E75" w:rsidRPr="00470E75" w:rsidTr="0087743F">
        <w:trPr>
          <w:trHeight w:val="432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10</w:t>
            </w:r>
          </w:p>
        </w:tc>
        <w:tc>
          <w:tcPr>
            <w:tcW w:w="3059" w:type="dxa"/>
            <w:gridSpan w:val="3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العنوان الوطني لجهة العمل</w:t>
            </w:r>
          </w:p>
        </w:tc>
        <w:tc>
          <w:tcPr>
            <w:tcW w:w="3242" w:type="dxa"/>
            <w:gridSpan w:val="1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National Address of the Employer</w:t>
            </w:r>
          </w:p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10</w:t>
            </w:r>
          </w:p>
        </w:tc>
      </w:tr>
      <w:tr w:rsidR="00470E75" w:rsidRPr="00470E75" w:rsidTr="0087743F">
        <w:trPr>
          <w:trHeight w:val="432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11</w:t>
            </w:r>
          </w:p>
        </w:tc>
        <w:tc>
          <w:tcPr>
            <w:tcW w:w="3059" w:type="dxa"/>
            <w:gridSpan w:val="3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موقع الممارسة الطبية</w:t>
            </w:r>
          </w:p>
        </w:tc>
        <w:tc>
          <w:tcPr>
            <w:tcW w:w="3242" w:type="dxa"/>
            <w:gridSpan w:val="1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val="en-GB"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 w:bidi="ar-LB"/>
              </w:rPr>
              <w:t>Medical practice location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jc w:val="center"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11</w:t>
            </w:r>
          </w:p>
        </w:tc>
      </w:tr>
      <w:tr w:rsidR="00470E75" w:rsidRPr="00470E75" w:rsidTr="0087743F">
        <w:trPr>
          <w:trHeight w:val="432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12</w:t>
            </w:r>
          </w:p>
        </w:tc>
        <w:tc>
          <w:tcPr>
            <w:tcW w:w="3059" w:type="dxa"/>
            <w:gridSpan w:val="3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Calibri" w:cstheme="minorHAnsi"/>
                <w:sz w:val="18"/>
                <w:szCs w:val="18"/>
                <w:rtl/>
              </w:rPr>
              <w:t xml:space="preserve">طالب التأمين يمارس المهنة الطبية </w:t>
            </w: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حالياً بصفة</w:t>
            </w:r>
          </w:p>
        </w:tc>
        <w:tc>
          <w:tcPr>
            <w:tcW w:w="3242" w:type="dxa"/>
            <w:gridSpan w:val="1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val="en-GB"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 w:bidi="ar-LB"/>
              </w:rPr>
              <w:t>The Proposer Practicing Now As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12</w:t>
            </w:r>
          </w:p>
        </w:tc>
      </w:tr>
      <w:tr w:rsidR="00470E75" w:rsidRPr="00470E75" w:rsidTr="0087743F">
        <w:trPr>
          <w:trHeight w:val="219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13</w:t>
            </w:r>
          </w:p>
        </w:tc>
        <w:tc>
          <w:tcPr>
            <w:tcW w:w="3059" w:type="dxa"/>
            <w:gridSpan w:val="3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رقم الهاتف الثابت</w:t>
            </w:r>
          </w:p>
        </w:tc>
        <w:tc>
          <w:tcPr>
            <w:tcW w:w="3242" w:type="dxa"/>
            <w:gridSpan w:val="1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contextualSpacing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Landline Number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13</w:t>
            </w:r>
          </w:p>
        </w:tc>
      </w:tr>
      <w:tr w:rsidR="00470E75" w:rsidRPr="00470E75" w:rsidTr="0087743F">
        <w:trPr>
          <w:trHeight w:val="84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14</w:t>
            </w:r>
          </w:p>
        </w:tc>
        <w:tc>
          <w:tcPr>
            <w:tcW w:w="3059" w:type="dxa"/>
            <w:gridSpan w:val="3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رقم الجوال</w:t>
            </w:r>
          </w:p>
        </w:tc>
        <w:tc>
          <w:tcPr>
            <w:tcW w:w="3242" w:type="dxa"/>
            <w:gridSpan w:val="1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contextualSpacing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Mobile Number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14</w:t>
            </w:r>
          </w:p>
        </w:tc>
      </w:tr>
      <w:tr w:rsidR="00470E75" w:rsidRPr="00470E75" w:rsidTr="0087743F">
        <w:trPr>
          <w:trHeight w:val="120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15</w:t>
            </w:r>
          </w:p>
        </w:tc>
        <w:tc>
          <w:tcPr>
            <w:tcW w:w="3059" w:type="dxa"/>
            <w:gridSpan w:val="3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Calibri" w:cstheme="minorHAnsi"/>
                <w:sz w:val="18"/>
                <w:szCs w:val="18"/>
                <w:rtl/>
              </w:rPr>
            </w:pPr>
            <w:r w:rsidRPr="00470E75">
              <w:rPr>
                <w:rFonts w:eastAsia="Calibri" w:cstheme="minorHAnsi"/>
                <w:sz w:val="18"/>
                <w:szCs w:val="18"/>
                <w:rtl/>
              </w:rPr>
              <w:t>عنوان البريد الالكتروني</w:t>
            </w:r>
          </w:p>
        </w:tc>
        <w:tc>
          <w:tcPr>
            <w:tcW w:w="3242" w:type="dxa"/>
            <w:gridSpan w:val="1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E-mail Address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15</w:t>
            </w:r>
          </w:p>
        </w:tc>
      </w:tr>
      <w:tr w:rsidR="00470E75" w:rsidRPr="00470E75" w:rsidTr="0087743F">
        <w:trPr>
          <w:trHeight w:val="70"/>
        </w:trPr>
        <w:tc>
          <w:tcPr>
            <w:tcW w:w="452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16</w:t>
            </w:r>
          </w:p>
        </w:tc>
        <w:tc>
          <w:tcPr>
            <w:tcW w:w="3059" w:type="dxa"/>
            <w:gridSpan w:val="3"/>
            <w:vMerge w:val="restart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Calibri" w:cstheme="minorHAnsi"/>
                <w:sz w:val="18"/>
                <w:szCs w:val="18"/>
                <w:rtl/>
              </w:rPr>
            </w:pPr>
            <w:r w:rsidRPr="00470E75">
              <w:rPr>
                <w:rFonts w:eastAsia="Calibri" w:cstheme="minorHAnsi"/>
                <w:sz w:val="18"/>
                <w:szCs w:val="18"/>
                <w:rtl/>
              </w:rPr>
              <w:t>الخبرة العملية في مجال التخصص</w:t>
            </w:r>
          </w:p>
        </w:tc>
        <w:tc>
          <w:tcPr>
            <w:tcW w:w="1350" w:type="dxa"/>
            <w:gridSpan w:val="5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6"/>
                <w:szCs w:val="16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6"/>
                <w:szCs w:val="16"/>
                <w:rtl/>
                <w:lang w:val="en-GB" w:bidi="ar-LB"/>
              </w:rPr>
              <w:t>5 سنوات وأقل</w:t>
            </w:r>
          </w:p>
        </w:tc>
        <w:tc>
          <w:tcPr>
            <w:tcW w:w="238" w:type="dxa"/>
            <w:gridSpan w:val="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1654" w:type="dxa"/>
            <w:gridSpan w:val="5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jc w:val="right"/>
              <w:rPr>
                <w:rFonts w:eastAsia="Times New Roman" w:cstheme="minorHAnsi"/>
                <w:sz w:val="16"/>
                <w:szCs w:val="16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6"/>
                <w:szCs w:val="16"/>
                <w:lang w:val="en-GB" w:bidi="ar-LB"/>
              </w:rPr>
              <w:t>5 Years &amp; less</w:t>
            </w:r>
          </w:p>
        </w:tc>
        <w:tc>
          <w:tcPr>
            <w:tcW w:w="3372" w:type="dxa"/>
            <w:gridSpan w:val="4"/>
            <w:vMerge w:val="restart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Practical experience of the proposer specialization</w:t>
            </w:r>
          </w:p>
        </w:tc>
        <w:tc>
          <w:tcPr>
            <w:tcW w:w="412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16</w:t>
            </w:r>
          </w:p>
        </w:tc>
      </w:tr>
      <w:tr w:rsidR="00470E75" w:rsidRPr="00470E75" w:rsidTr="0087743F">
        <w:trPr>
          <w:trHeight w:val="67"/>
        </w:trPr>
        <w:tc>
          <w:tcPr>
            <w:tcW w:w="45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3059" w:type="dxa"/>
            <w:gridSpan w:val="3"/>
            <w:vMerge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Calibri" w:cstheme="minorHAnsi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5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6"/>
                <w:szCs w:val="16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6"/>
                <w:szCs w:val="16"/>
                <w:lang w:val="en-GB" w:bidi="ar-LB"/>
              </w:rPr>
              <w:t>6</w:t>
            </w:r>
            <w:r w:rsidRPr="00470E75">
              <w:rPr>
                <w:rFonts w:eastAsia="Times New Roman" w:cstheme="minorHAnsi"/>
                <w:sz w:val="16"/>
                <w:szCs w:val="16"/>
                <w:rtl/>
                <w:lang w:val="en-GB" w:bidi="ar-LB"/>
              </w:rPr>
              <w:t xml:space="preserve"> </w:t>
            </w:r>
            <w:r w:rsidRPr="00470E75">
              <w:rPr>
                <w:rFonts w:eastAsia="Times New Roman" w:cstheme="minorHAnsi"/>
                <w:sz w:val="16"/>
                <w:szCs w:val="16"/>
                <w:lang w:val="en-GB" w:bidi="ar-LB"/>
              </w:rPr>
              <w:t>-</w:t>
            </w:r>
            <w:r w:rsidRPr="00470E75">
              <w:rPr>
                <w:rFonts w:eastAsia="Times New Roman" w:cstheme="minorHAnsi"/>
                <w:sz w:val="16"/>
                <w:szCs w:val="16"/>
                <w:rtl/>
                <w:lang w:val="en-GB" w:bidi="ar-LB"/>
              </w:rPr>
              <w:t xml:space="preserve"> 10 سنوات</w:t>
            </w:r>
          </w:p>
        </w:tc>
        <w:tc>
          <w:tcPr>
            <w:tcW w:w="238" w:type="dxa"/>
            <w:gridSpan w:val="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1654" w:type="dxa"/>
            <w:gridSpan w:val="5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jc w:val="right"/>
              <w:rPr>
                <w:rFonts w:eastAsia="Times New Roman" w:cstheme="minorHAnsi"/>
                <w:sz w:val="16"/>
                <w:szCs w:val="16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6"/>
                <w:szCs w:val="16"/>
                <w:lang w:val="en-GB" w:bidi="ar-LB"/>
              </w:rPr>
              <w:t>6 - 10 Years</w:t>
            </w:r>
          </w:p>
        </w:tc>
        <w:tc>
          <w:tcPr>
            <w:tcW w:w="3372" w:type="dxa"/>
            <w:gridSpan w:val="4"/>
            <w:vMerge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41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</w:tr>
      <w:tr w:rsidR="00470E75" w:rsidRPr="00470E75" w:rsidTr="0087743F">
        <w:trPr>
          <w:trHeight w:val="67"/>
        </w:trPr>
        <w:tc>
          <w:tcPr>
            <w:tcW w:w="45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3059" w:type="dxa"/>
            <w:gridSpan w:val="3"/>
            <w:vMerge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Calibri" w:cstheme="minorHAnsi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5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6"/>
                <w:szCs w:val="16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6"/>
                <w:szCs w:val="16"/>
                <w:rtl/>
                <w:lang w:val="en-GB" w:bidi="ar-LB"/>
              </w:rPr>
              <w:t xml:space="preserve">10 </w:t>
            </w:r>
            <w:r w:rsidRPr="00470E75">
              <w:rPr>
                <w:rFonts w:eastAsia="Times New Roman" w:cstheme="minorHAnsi"/>
                <w:sz w:val="16"/>
                <w:szCs w:val="16"/>
                <w:lang w:val="en-GB" w:bidi="ar-LB"/>
              </w:rPr>
              <w:t>-</w:t>
            </w:r>
            <w:r w:rsidRPr="00470E75">
              <w:rPr>
                <w:rFonts w:eastAsia="Times New Roman" w:cstheme="minorHAnsi"/>
                <w:sz w:val="16"/>
                <w:szCs w:val="16"/>
                <w:rtl/>
                <w:lang w:val="en-GB" w:bidi="ar-LB"/>
              </w:rPr>
              <w:t xml:space="preserve"> 20 سنة</w:t>
            </w:r>
          </w:p>
        </w:tc>
        <w:tc>
          <w:tcPr>
            <w:tcW w:w="238" w:type="dxa"/>
            <w:gridSpan w:val="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1654" w:type="dxa"/>
            <w:gridSpan w:val="5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jc w:val="right"/>
              <w:rPr>
                <w:rFonts w:eastAsia="Times New Roman" w:cstheme="minorHAnsi"/>
                <w:sz w:val="16"/>
                <w:szCs w:val="16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6"/>
                <w:szCs w:val="16"/>
                <w:lang w:val="en-GB" w:bidi="ar-LB"/>
              </w:rPr>
              <w:t>10 - 20 Years</w:t>
            </w:r>
          </w:p>
        </w:tc>
        <w:tc>
          <w:tcPr>
            <w:tcW w:w="3372" w:type="dxa"/>
            <w:gridSpan w:val="4"/>
            <w:vMerge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41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</w:tr>
      <w:tr w:rsidR="00470E75" w:rsidRPr="00470E75" w:rsidTr="0087743F">
        <w:trPr>
          <w:trHeight w:val="67"/>
        </w:trPr>
        <w:tc>
          <w:tcPr>
            <w:tcW w:w="45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3059" w:type="dxa"/>
            <w:gridSpan w:val="3"/>
            <w:vMerge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Calibri" w:cstheme="minorHAnsi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5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6"/>
                <w:szCs w:val="16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6"/>
                <w:szCs w:val="16"/>
                <w:rtl/>
                <w:lang w:bidi="ar-LB"/>
              </w:rPr>
              <w:t>أكثر من 20 سنة</w:t>
            </w:r>
          </w:p>
        </w:tc>
        <w:tc>
          <w:tcPr>
            <w:tcW w:w="238" w:type="dxa"/>
            <w:gridSpan w:val="4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  <w:lang w:bidi="ar-LB"/>
              </w:rPr>
            </w:pPr>
          </w:p>
        </w:tc>
        <w:tc>
          <w:tcPr>
            <w:tcW w:w="1654" w:type="dxa"/>
            <w:gridSpan w:val="5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jc w:val="right"/>
              <w:rPr>
                <w:rFonts w:eastAsia="Times New Roman" w:cstheme="minorHAnsi"/>
                <w:sz w:val="16"/>
                <w:szCs w:val="16"/>
                <w:rtl/>
                <w:lang w:bidi="ar-LB"/>
              </w:rPr>
            </w:pPr>
            <w:r w:rsidRPr="00470E75">
              <w:rPr>
                <w:rFonts w:eastAsia="Times New Roman" w:cstheme="minorHAnsi"/>
                <w:sz w:val="16"/>
                <w:szCs w:val="16"/>
                <w:lang w:val="en-GB" w:bidi="ar-LB"/>
              </w:rPr>
              <w:t>More than 20 Years</w:t>
            </w:r>
          </w:p>
        </w:tc>
        <w:tc>
          <w:tcPr>
            <w:tcW w:w="3372" w:type="dxa"/>
            <w:gridSpan w:val="4"/>
            <w:vMerge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41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</w:tr>
      <w:tr w:rsidR="00470E75" w:rsidRPr="00470E75" w:rsidTr="0087743F">
        <w:trPr>
          <w:trHeight w:val="498"/>
        </w:trPr>
        <w:tc>
          <w:tcPr>
            <w:tcW w:w="452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t>17</w:t>
            </w:r>
          </w:p>
        </w:tc>
        <w:tc>
          <w:tcPr>
            <w:tcW w:w="3059" w:type="dxa"/>
            <w:gridSpan w:val="3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رقم التسجيل بالهيئة السعودية للتخصصات الطبية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،</w:t>
            </w: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 xml:space="preserve"> إن وجد</w:t>
            </w:r>
          </w:p>
        </w:tc>
        <w:tc>
          <w:tcPr>
            <w:tcW w:w="3242" w:type="dxa"/>
            <w:gridSpan w:val="14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72" w:type="dxa"/>
            <w:gridSpan w:val="4"/>
          </w:tcPr>
          <w:p w:rsidR="00470E75" w:rsidRPr="00470E75" w:rsidRDefault="00470E75" w:rsidP="0087743F">
            <w:pPr>
              <w:widowControl/>
              <w:bidi/>
              <w:jc w:val="right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Registration number with Saudi Authority for medical specialties, if any</w:t>
            </w:r>
          </w:p>
        </w:tc>
        <w:tc>
          <w:tcPr>
            <w:tcW w:w="412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t>17</w:t>
            </w:r>
          </w:p>
        </w:tc>
      </w:tr>
      <w:tr w:rsidR="00470E75" w:rsidRPr="00470E75" w:rsidTr="0087743F">
        <w:trPr>
          <w:trHeight w:val="264"/>
        </w:trPr>
        <w:tc>
          <w:tcPr>
            <w:tcW w:w="45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3059" w:type="dxa"/>
            <w:gridSpan w:val="3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z w:val="18"/>
                <w:szCs w:val="18"/>
                <w:rtl/>
              </w:rPr>
              <w:t>تاريخ انتهاء التسجيل</w:t>
            </w:r>
          </w:p>
        </w:tc>
        <w:tc>
          <w:tcPr>
            <w:tcW w:w="3242" w:type="dxa"/>
            <w:gridSpan w:val="14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72" w:type="dxa"/>
            <w:gridSpan w:val="4"/>
          </w:tcPr>
          <w:p w:rsidR="00470E75" w:rsidRPr="00470E75" w:rsidRDefault="00470E75" w:rsidP="0087743F">
            <w:pPr>
              <w:widowControl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bidi="ar-LB"/>
              </w:rPr>
              <w:t>Expiration date</w:t>
            </w:r>
          </w:p>
        </w:tc>
        <w:tc>
          <w:tcPr>
            <w:tcW w:w="41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470E75" w:rsidRPr="00470E75" w:rsidTr="0087743F">
        <w:trPr>
          <w:trHeight w:val="891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right="-175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t>18</w:t>
            </w:r>
          </w:p>
        </w:tc>
        <w:tc>
          <w:tcPr>
            <w:tcW w:w="3059" w:type="dxa"/>
            <w:gridSpan w:val="3"/>
          </w:tcPr>
          <w:p w:rsidR="00470E75" w:rsidRDefault="00470E75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هل طالب التأمين مرتبط بعقد أو 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ب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عمل لدى أي فرد أو شركة أو مؤسسة؟ </w:t>
            </w:r>
          </w:p>
          <w:p w:rsidR="00CA7D2A" w:rsidRDefault="00CA7D2A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  <w:p w:rsidR="00CA7D2A" w:rsidRDefault="00CA7D2A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  <w:p w:rsidR="00CA7D2A" w:rsidRDefault="00CA7D2A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  <w:p w:rsidR="00CA7D2A" w:rsidRDefault="00CA7D2A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  <w:p w:rsidR="00CA7D2A" w:rsidRDefault="00CA7D2A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  <w:p w:rsidR="00CA7D2A" w:rsidRDefault="00CA7D2A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  <w:p w:rsidR="00CA7D2A" w:rsidRDefault="00CA7D2A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  <w:p w:rsidR="00CA7D2A" w:rsidRPr="00CA7D2A" w:rsidRDefault="00CA7D2A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إذا كانت الاجابة "نعم"</w:t>
            </w:r>
            <w:r w:rsidR="00CA7D2A"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،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 يرجى توضيح ذلك بالتفصيل</w:t>
            </w:r>
          </w:p>
        </w:tc>
        <w:tc>
          <w:tcPr>
            <w:tcW w:w="3242" w:type="dxa"/>
            <w:gridSpan w:val="14"/>
            <w:vAlign w:val="center"/>
          </w:tcPr>
          <w:p w:rsidR="00CA7D2A" w:rsidRPr="00470E75" w:rsidRDefault="00CA7D2A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نعم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 Yes 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</w:p>
          <w:p w:rsidR="00CA7D2A" w:rsidRPr="00470E75" w:rsidRDefault="00CA7D2A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</w:rPr>
            </w:pPr>
          </w:p>
          <w:p w:rsidR="00470E75" w:rsidRPr="00470E75" w:rsidRDefault="00CA7D2A" w:rsidP="0087743F">
            <w:pPr>
              <w:ind w:right="-2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>كلا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No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</w:p>
        </w:tc>
        <w:tc>
          <w:tcPr>
            <w:tcW w:w="3372" w:type="dxa"/>
            <w:gridSpan w:val="4"/>
          </w:tcPr>
          <w:p w:rsidR="00470E75" w:rsidRPr="00470E75" w:rsidRDefault="00470E75" w:rsidP="0087743F">
            <w:pPr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Is the proposer under contract with or in the employ of any individual, firm or cooperation?</w:t>
            </w:r>
          </w:p>
          <w:p w:rsidR="00470E75" w:rsidRPr="00470E75" w:rsidRDefault="00470E75" w:rsidP="0087743F">
            <w:pPr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 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If </w:t>
            </w:r>
            <w:r w:rsidR="00CA7D2A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the answer is “Yes”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, please give details</w:t>
            </w:r>
          </w:p>
          <w:p w:rsidR="00470E75" w:rsidRPr="00470E75" w:rsidRDefault="00470E75" w:rsidP="0087743F">
            <w:pPr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  <w:p w:rsidR="00470E75" w:rsidRDefault="00470E75" w:rsidP="0087743F">
            <w:pPr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  <w:p w:rsidR="003663C3" w:rsidRPr="00470E75" w:rsidRDefault="003663C3" w:rsidP="0087743F">
            <w:pPr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right="-175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t>18</w:t>
            </w:r>
          </w:p>
        </w:tc>
      </w:tr>
      <w:tr w:rsidR="00470E75" w:rsidRPr="00470E75" w:rsidTr="0087743F">
        <w:trPr>
          <w:trHeight w:val="1524"/>
        </w:trPr>
        <w:tc>
          <w:tcPr>
            <w:tcW w:w="452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right="-175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t>19</w:t>
            </w:r>
          </w:p>
        </w:tc>
        <w:tc>
          <w:tcPr>
            <w:tcW w:w="3959" w:type="dxa"/>
            <w:gridSpan w:val="7"/>
          </w:tcPr>
          <w:p w:rsidR="00470E75" w:rsidRPr="00470E75" w:rsidRDefault="00470E75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هل يرغب طالب التأمين بتغطية </w:t>
            </w:r>
            <w:r w:rsidRPr="00470E75">
              <w:rPr>
                <w:rFonts w:eastAsia="Times New Roman" w:cstheme="minorHAnsi" w:hint="cs"/>
                <w:spacing w:val="1"/>
                <w:sz w:val="18"/>
                <w:szCs w:val="18"/>
                <w:rtl/>
                <w:lang w:val="en-GB"/>
              </w:rPr>
              <w:t>"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تمديد مدة التبليغ عن المطالبات</w:t>
            </w:r>
            <w:r w:rsidRPr="00470E75">
              <w:rPr>
                <w:rFonts w:eastAsia="Times New Roman" w:cstheme="minorHAnsi" w:hint="cs"/>
                <w:spacing w:val="1"/>
                <w:sz w:val="18"/>
                <w:szCs w:val="18"/>
                <w:rtl/>
                <w:lang w:val="en-GB"/>
              </w:rPr>
              <w:t>"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 التي تشمل الحالات التالية:</w:t>
            </w:r>
          </w:p>
          <w:p w:rsidR="00470E75" w:rsidRPr="00470E75" w:rsidRDefault="00470E75" w:rsidP="0087743F">
            <w:pPr>
              <w:pStyle w:val="ListParagraph"/>
              <w:numPr>
                <w:ilvl w:val="0"/>
                <w:numId w:val="30"/>
              </w:numPr>
              <w:bidi/>
              <w:ind w:left="313" w:right="-20" w:hanging="313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تقاعد المؤمن له عن العمل.</w:t>
            </w:r>
          </w:p>
          <w:p w:rsidR="00470E75" w:rsidRPr="00470E75" w:rsidRDefault="00470E75" w:rsidP="0087743F">
            <w:pPr>
              <w:pStyle w:val="ListParagraph"/>
              <w:numPr>
                <w:ilvl w:val="0"/>
                <w:numId w:val="30"/>
              </w:numPr>
              <w:bidi/>
              <w:ind w:left="313" w:right="-20" w:hanging="313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انتهاء أو إنهاء ترخيص المؤمن له لممارسة المهنة الصحية.</w:t>
            </w:r>
          </w:p>
          <w:p w:rsidR="00470E75" w:rsidRPr="00470E75" w:rsidRDefault="00470E75" w:rsidP="0087743F">
            <w:pPr>
              <w:pStyle w:val="ListParagraph"/>
              <w:numPr>
                <w:ilvl w:val="0"/>
                <w:numId w:val="30"/>
              </w:numPr>
              <w:bidi/>
              <w:ind w:left="313" w:right="-20" w:hanging="313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انهاء أو إنتهاء تعاقد المؤمن له مع مقدمي الخدمة الصحية.</w:t>
            </w: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rtl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rtl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rtl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rtl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rtl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rtl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rtl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rtl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rtl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bidi/>
              <w:ind w:left="313" w:right="-20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  <w:p w:rsidR="00470E75" w:rsidRPr="00470E75" w:rsidRDefault="00470E75" w:rsidP="0087743F">
            <w:pPr>
              <w:pStyle w:val="ListParagraph"/>
              <w:numPr>
                <w:ilvl w:val="0"/>
                <w:numId w:val="30"/>
              </w:numPr>
              <w:bidi/>
              <w:ind w:left="313" w:right="-20" w:hanging="313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الغاء الوثيقة.</w:t>
            </w:r>
          </w:p>
        </w:tc>
        <w:tc>
          <w:tcPr>
            <w:tcW w:w="1440" w:type="dxa"/>
            <w:gridSpan w:val="9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نعم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 Yes 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</w:p>
          <w:p w:rsidR="00470E75" w:rsidRPr="00470E75" w:rsidRDefault="00470E75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</w:rPr>
            </w:pPr>
          </w:p>
          <w:p w:rsidR="00470E75" w:rsidRPr="00470E75" w:rsidRDefault="00470E75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>كلا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No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274" w:type="dxa"/>
            <w:gridSpan w:val="5"/>
          </w:tcPr>
          <w:p w:rsidR="00470E75" w:rsidRPr="00470E75" w:rsidRDefault="00470E75" w:rsidP="0087743F">
            <w:pPr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Dose the Proposer want to cover “Claims Extended Reporting Period” which includes the following cases:</w:t>
            </w:r>
          </w:p>
          <w:p w:rsidR="00470E75" w:rsidRPr="00470E75" w:rsidRDefault="00470E75" w:rsidP="0087743F">
            <w:pPr>
              <w:pStyle w:val="ListParagraph"/>
              <w:numPr>
                <w:ilvl w:val="0"/>
                <w:numId w:val="31"/>
              </w:numPr>
              <w:ind w:left="297" w:right="-20" w:hanging="297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Retirement of the Insured.</w:t>
            </w:r>
          </w:p>
          <w:p w:rsidR="00470E75" w:rsidRPr="00470E75" w:rsidRDefault="00470E75" w:rsidP="0087743F">
            <w:pPr>
              <w:pStyle w:val="ListParagraph"/>
              <w:numPr>
                <w:ilvl w:val="0"/>
                <w:numId w:val="31"/>
              </w:numPr>
              <w:ind w:left="297" w:right="-20" w:hanging="297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Expiry or termination of the Insured’s license.</w:t>
            </w:r>
          </w:p>
          <w:p w:rsidR="00470E75" w:rsidRPr="00470E75" w:rsidRDefault="00470E75" w:rsidP="0087743F">
            <w:pPr>
              <w:pStyle w:val="ListParagraph"/>
              <w:numPr>
                <w:ilvl w:val="0"/>
                <w:numId w:val="31"/>
              </w:numPr>
              <w:ind w:left="297" w:right="-20" w:hanging="297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Expiry or termination of the Insured’s contract with medical service providers.</w:t>
            </w:r>
          </w:p>
          <w:p w:rsidR="00470E75" w:rsidRPr="00470E75" w:rsidRDefault="00470E75" w:rsidP="0087743F">
            <w:pPr>
              <w:pStyle w:val="ListParagraph"/>
              <w:numPr>
                <w:ilvl w:val="0"/>
                <w:numId w:val="31"/>
              </w:numPr>
              <w:ind w:left="297" w:right="-20" w:hanging="297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Cancellation of the policy.</w:t>
            </w:r>
          </w:p>
        </w:tc>
        <w:tc>
          <w:tcPr>
            <w:tcW w:w="412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right="-175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t>19</w:t>
            </w:r>
          </w:p>
        </w:tc>
      </w:tr>
      <w:tr w:rsidR="00470E75" w:rsidRPr="00470E75" w:rsidTr="0087743F">
        <w:trPr>
          <w:trHeight w:val="288"/>
        </w:trPr>
        <w:tc>
          <w:tcPr>
            <w:tcW w:w="45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18"/>
                <w:szCs w:val="18"/>
                <w:lang w:bidi="ar-LB"/>
              </w:rPr>
            </w:pPr>
          </w:p>
        </w:tc>
        <w:tc>
          <w:tcPr>
            <w:tcW w:w="3959" w:type="dxa"/>
            <w:gridSpan w:val="7"/>
            <w:vAlign w:val="center"/>
          </w:tcPr>
          <w:p w:rsidR="00470E75" w:rsidRPr="00470E75" w:rsidRDefault="00CA7D2A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إذا كانت الاجابة "نعم"، </w:t>
            </w:r>
            <w:r w:rsidR="00470E75"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الرجاء تحديد المدة.</w:t>
            </w:r>
          </w:p>
        </w:tc>
        <w:tc>
          <w:tcPr>
            <w:tcW w:w="1440" w:type="dxa"/>
            <w:gridSpan w:val="9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74" w:type="dxa"/>
            <w:gridSpan w:val="5"/>
            <w:vAlign w:val="center"/>
          </w:tcPr>
          <w:p w:rsidR="00470E75" w:rsidRPr="00470E75" w:rsidRDefault="00470E75" w:rsidP="0087743F">
            <w:pPr>
              <w:ind w:right="-20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</w:rPr>
              <w:t xml:space="preserve">If the answer is </w:t>
            </w:r>
            <w:r w:rsidR="00CA7D2A">
              <w:rPr>
                <w:rFonts w:eastAsia="Times New Roman" w:cstheme="minorHAnsi"/>
                <w:spacing w:val="1"/>
                <w:sz w:val="18"/>
                <w:szCs w:val="18"/>
              </w:rPr>
              <w:t>“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</w:rPr>
              <w:t>Yes</w:t>
            </w:r>
            <w:r w:rsidR="00CA7D2A">
              <w:rPr>
                <w:rFonts w:eastAsia="Times New Roman" w:cstheme="minorHAnsi"/>
                <w:spacing w:val="1"/>
                <w:sz w:val="18"/>
                <w:szCs w:val="18"/>
              </w:rPr>
              <w:t>”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</w:rPr>
              <w:t>, please indicate the period.</w:t>
            </w:r>
          </w:p>
        </w:tc>
        <w:tc>
          <w:tcPr>
            <w:tcW w:w="412" w:type="dxa"/>
            <w:gridSpan w:val="2"/>
            <w:vMerge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right="-175"/>
              <w:rPr>
                <w:rFonts w:eastAsia="Times New Roman" w:cstheme="minorHAnsi"/>
                <w:sz w:val="18"/>
                <w:szCs w:val="18"/>
                <w:lang w:val="en-GB"/>
              </w:rPr>
            </w:pPr>
          </w:p>
        </w:tc>
      </w:tr>
      <w:tr w:rsidR="00470E75" w:rsidRPr="00470E75" w:rsidTr="0087743F">
        <w:trPr>
          <w:trHeight w:val="288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right="-175"/>
              <w:rPr>
                <w:rFonts w:eastAsia="Times New Roman" w:cstheme="minorHAnsi"/>
                <w:sz w:val="18"/>
                <w:szCs w:val="18"/>
                <w:rtl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t>20</w:t>
            </w:r>
          </w:p>
        </w:tc>
        <w:tc>
          <w:tcPr>
            <w:tcW w:w="3059" w:type="dxa"/>
            <w:gridSpan w:val="3"/>
            <w:vAlign w:val="center"/>
          </w:tcPr>
          <w:p w:rsidR="00470E75" w:rsidRPr="00470E75" w:rsidRDefault="00470E75" w:rsidP="0087743F">
            <w:pPr>
              <w:pStyle w:val="ListParagraph"/>
              <w:ind w:left="0" w:right="-20"/>
              <w:jc w:val="right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تاريخ بد</w:t>
            </w:r>
            <w:r w:rsidRPr="00470E75">
              <w:rPr>
                <w:rFonts w:eastAsia="Times New Roman" w:cstheme="minorHAnsi" w:hint="cs"/>
                <w:spacing w:val="1"/>
                <w:sz w:val="18"/>
                <w:szCs w:val="18"/>
                <w:rtl/>
                <w:lang w:val="en-GB"/>
              </w:rPr>
              <w:t>ء سريان التغطية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 التأمين</w:t>
            </w:r>
            <w:r w:rsidRPr="00470E75">
              <w:rPr>
                <w:rFonts w:eastAsia="Times New Roman" w:cstheme="minorHAnsi" w:hint="cs"/>
                <w:spacing w:val="1"/>
                <w:sz w:val="18"/>
                <w:szCs w:val="18"/>
                <w:rtl/>
                <w:lang w:val="en-GB"/>
              </w:rPr>
              <w:t xml:space="preserve">ية </w:t>
            </w:r>
          </w:p>
        </w:tc>
        <w:tc>
          <w:tcPr>
            <w:tcW w:w="3242" w:type="dxa"/>
            <w:gridSpan w:val="14"/>
            <w:vAlign w:val="center"/>
          </w:tcPr>
          <w:p w:rsidR="00470E75" w:rsidRPr="00470E75" w:rsidRDefault="00470E75" w:rsidP="0087743F">
            <w:pPr>
              <w:pStyle w:val="ListParagraph"/>
              <w:ind w:left="0" w:right="-20"/>
              <w:jc w:val="right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70E75" w:rsidRPr="00470E75" w:rsidRDefault="00470E75" w:rsidP="0087743F">
            <w:pPr>
              <w:ind w:right="-20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Inception 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</w:rPr>
              <w:t>D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ate of Insurance Coverage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right="-175"/>
              <w:rPr>
                <w:rFonts w:eastAsia="Times New Roman" w:cstheme="minorHAnsi"/>
                <w:sz w:val="18"/>
                <w:szCs w:val="18"/>
                <w:rtl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t>20</w:t>
            </w:r>
          </w:p>
        </w:tc>
      </w:tr>
      <w:tr w:rsidR="00470E75" w:rsidRPr="00470E75" w:rsidTr="0087743F">
        <w:trPr>
          <w:trHeight w:val="288"/>
        </w:trPr>
        <w:tc>
          <w:tcPr>
            <w:tcW w:w="45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right="-175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lastRenderedPageBreak/>
              <w:t>21</w:t>
            </w:r>
          </w:p>
        </w:tc>
        <w:tc>
          <w:tcPr>
            <w:tcW w:w="3059" w:type="dxa"/>
            <w:gridSpan w:val="3"/>
            <w:vAlign w:val="center"/>
          </w:tcPr>
          <w:p w:rsidR="00470E75" w:rsidRPr="00470E75" w:rsidRDefault="00470E75" w:rsidP="0087743F">
            <w:pPr>
              <w:pStyle w:val="ListParagraph"/>
              <w:ind w:left="0" w:right="-20"/>
              <w:jc w:val="right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مدة</w:t>
            </w:r>
            <w:r w:rsidRPr="00470E75">
              <w:rPr>
                <w:rFonts w:eastAsia="Times New Roman" w:cstheme="minorHAnsi" w:hint="cs"/>
                <w:spacing w:val="1"/>
                <w:sz w:val="18"/>
                <w:szCs w:val="18"/>
                <w:rtl/>
                <w:lang w:val="en-GB"/>
              </w:rPr>
              <w:t xml:space="preserve"> التغطية</w:t>
            </w: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 التأمين</w:t>
            </w:r>
            <w:r w:rsidRPr="00470E75">
              <w:rPr>
                <w:rFonts w:eastAsia="Times New Roman" w:cstheme="minorHAnsi" w:hint="cs"/>
                <w:spacing w:val="1"/>
                <w:sz w:val="18"/>
                <w:szCs w:val="18"/>
                <w:rtl/>
                <w:lang w:val="en-GB"/>
              </w:rPr>
              <w:t>ية</w:t>
            </w:r>
          </w:p>
        </w:tc>
        <w:tc>
          <w:tcPr>
            <w:tcW w:w="3242" w:type="dxa"/>
            <w:gridSpan w:val="14"/>
            <w:vAlign w:val="center"/>
          </w:tcPr>
          <w:p w:rsidR="00470E75" w:rsidRPr="00470E75" w:rsidRDefault="00470E75" w:rsidP="0087743F">
            <w:pPr>
              <w:ind w:right="-20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470E75" w:rsidRPr="00470E75" w:rsidRDefault="00470E75" w:rsidP="0087743F">
            <w:pPr>
              <w:ind w:right="-20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</w:rPr>
              <w:t>Period of Insurance</w:t>
            </w:r>
          </w:p>
        </w:tc>
        <w:tc>
          <w:tcPr>
            <w:tcW w:w="412" w:type="dxa"/>
            <w:gridSpan w:val="2"/>
            <w:shd w:val="clear" w:color="auto" w:fill="B6DDE8" w:themeFill="accent5" w:themeFillTint="66"/>
            <w:vAlign w:val="center"/>
          </w:tcPr>
          <w:p w:rsidR="00470E75" w:rsidRPr="00470E75" w:rsidRDefault="00470E75" w:rsidP="0087743F">
            <w:pPr>
              <w:tabs>
                <w:tab w:val="left" w:pos="7734"/>
              </w:tabs>
              <w:ind w:right="-175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/>
                <w:sz w:val="18"/>
                <w:szCs w:val="18"/>
                <w:lang w:val="en-GB"/>
              </w:rPr>
              <w:t>21</w:t>
            </w:r>
          </w:p>
        </w:tc>
      </w:tr>
      <w:tr w:rsidR="007D4DCB" w:rsidRPr="00470E75" w:rsidTr="0087743F">
        <w:trPr>
          <w:trHeight w:val="47"/>
        </w:trPr>
        <w:tc>
          <w:tcPr>
            <w:tcW w:w="10537" w:type="dxa"/>
            <w:gridSpan w:val="25"/>
            <w:shd w:val="clear" w:color="auto" w:fill="B6DDE8" w:themeFill="accent5" w:themeFillTint="66"/>
            <w:vAlign w:val="center"/>
          </w:tcPr>
          <w:p w:rsidR="007D4DCB" w:rsidRPr="00470E75" w:rsidRDefault="007D4DCB" w:rsidP="0087743F">
            <w:pPr>
              <w:tabs>
                <w:tab w:val="left" w:pos="7734"/>
              </w:tabs>
              <w:ind w:left="-72" w:right="-108"/>
              <w:jc w:val="center"/>
              <w:rPr>
                <w:rFonts w:eastAsia="Times New Roman" w:cstheme="minorHAnsi"/>
                <w:sz w:val="2"/>
                <w:szCs w:val="2"/>
                <w:lang w:bidi="ar-LB"/>
              </w:rPr>
            </w:pPr>
          </w:p>
        </w:tc>
      </w:tr>
      <w:tr w:rsidR="007D4DCB" w:rsidRPr="000C2E40" w:rsidTr="0087743F">
        <w:trPr>
          <w:trHeight w:val="432"/>
        </w:trPr>
        <w:tc>
          <w:tcPr>
            <w:tcW w:w="5032" w:type="dxa"/>
            <w:gridSpan w:val="12"/>
            <w:shd w:val="clear" w:color="auto" w:fill="B6DDE8" w:themeFill="accent5" w:themeFillTint="66"/>
            <w:vAlign w:val="center"/>
          </w:tcPr>
          <w:p w:rsidR="007D4DCB" w:rsidRPr="00470E75" w:rsidRDefault="007D4DCB" w:rsidP="0087743F">
            <w:pPr>
              <w:tabs>
                <w:tab w:val="left" w:pos="7734"/>
              </w:tabs>
              <w:ind w:left="248" w:right="347"/>
              <w:jc w:val="right"/>
              <w:rPr>
                <w:rFonts w:eastAsia="Calibri" w:cstheme="minorHAnsi"/>
                <w:color w:val="0000FF"/>
                <w:sz w:val="20"/>
                <w:szCs w:val="20"/>
                <w:rtl/>
              </w:rPr>
            </w:pPr>
            <w:r w:rsidRPr="00470E75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>ثانيا:</w:t>
            </w:r>
          </w:p>
          <w:p w:rsidR="007D4DCB" w:rsidRPr="00470E75" w:rsidRDefault="007D4DCB" w:rsidP="0087743F">
            <w:pPr>
              <w:tabs>
                <w:tab w:val="left" w:pos="7734"/>
              </w:tabs>
              <w:ind w:left="248" w:right="347"/>
              <w:jc w:val="right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>التأمين السابق/المطالبات السابقة</w:t>
            </w:r>
          </w:p>
        </w:tc>
        <w:tc>
          <w:tcPr>
            <w:tcW w:w="5505" w:type="dxa"/>
            <w:gridSpan w:val="13"/>
            <w:shd w:val="clear" w:color="auto" w:fill="B6DDE8" w:themeFill="accent5" w:themeFillTint="66"/>
            <w:vAlign w:val="center"/>
          </w:tcPr>
          <w:p w:rsidR="007D4DCB" w:rsidRPr="00470E75" w:rsidRDefault="007D4DCB" w:rsidP="0087743F">
            <w:pPr>
              <w:tabs>
                <w:tab w:val="left" w:pos="7734"/>
              </w:tabs>
              <w:ind w:left="338" w:right="-108"/>
              <w:rPr>
                <w:rFonts w:eastAsia="Calibri" w:cstheme="minorHAnsi"/>
                <w:color w:val="0000FF"/>
                <w:sz w:val="20"/>
                <w:szCs w:val="20"/>
                <w:rtl/>
              </w:rPr>
            </w:pPr>
            <w:r w:rsidRPr="00470E75">
              <w:rPr>
                <w:rFonts w:eastAsia="Calibri" w:cstheme="minorHAnsi"/>
                <w:color w:val="0000FF"/>
                <w:sz w:val="20"/>
                <w:szCs w:val="20"/>
              </w:rPr>
              <w:t xml:space="preserve">Second: </w:t>
            </w:r>
          </w:p>
          <w:p w:rsidR="007D4DCB" w:rsidRPr="000C2E40" w:rsidRDefault="007D4DCB" w:rsidP="0087743F">
            <w:pPr>
              <w:tabs>
                <w:tab w:val="left" w:pos="7734"/>
              </w:tabs>
              <w:ind w:left="338" w:right="-108"/>
              <w:rPr>
                <w:rFonts w:eastAsia="Times New Roman" w:cstheme="minorHAnsi"/>
                <w:sz w:val="18"/>
                <w:szCs w:val="18"/>
                <w:lang w:bidi="ar-LB"/>
              </w:rPr>
            </w:pPr>
            <w:r w:rsidRPr="00470E75">
              <w:rPr>
                <w:rFonts w:eastAsia="Calibri" w:cstheme="minorHAnsi"/>
                <w:color w:val="0000FF"/>
                <w:sz w:val="20"/>
                <w:szCs w:val="20"/>
              </w:rPr>
              <w:t>Previous Insurance/previous</w:t>
            </w: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525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1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FE7" w:rsidRDefault="00AE0FE7" w:rsidP="0087743F">
            <w:pPr>
              <w:bidi/>
              <w:ind w:right="-144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 xml:space="preserve">هل كان طالب التأمين مؤمن عليه سابقا؟ </w:t>
            </w:r>
          </w:p>
          <w:p w:rsidR="00AE0FE7" w:rsidRDefault="00CA7D2A" w:rsidP="0087743F">
            <w:pPr>
              <w:bidi/>
              <w:ind w:right="-144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إذا كانت الاجابة "نعم"، </w:t>
            </w:r>
            <w:r w:rsidR="00AE0FE7"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يرجى التوضيح</w:t>
            </w:r>
          </w:p>
        </w:tc>
        <w:tc>
          <w:tcPr>
            <w:tcW w:w="32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FE7" w:rsidRPr="00470E75" w:rsidRDefault="00AE0FE7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نعم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</w:p>
          <w:p w:rsidR="00AE0FE7" w:rsidRPr="00470E75" w:rsidRDefault="00AE0FE7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>كلا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No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0FE7" w:rsidRDefault="00AE0FE7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  <w:p w:rsidR="00AE0FE7" w:rsidRDefault="00AE0FE7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Has the proposer previously been Insured?</w:t>
            </w:r>
          </w:p>
          <w:p w:rsidR="00AE0FE7" w:rsidRDefault="00AE0FE7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If </w:t>
            </w:r>
            <w:r w:rsidR="00CA7D2A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 the answer is “Yes”</w:t>
            </w:r>
            <w:r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, please specify</w:t>
            </w:r>
          </w:p>
          <w:p w:rsidR="00AE0FE7" w:rsidRPr="007D4DCB" w:rsidRDefault="00AE0FE7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</w:tc>
        <w:tc>
          <w:tcPr>
            <w:tcW w:w="299" w:type="dxa"/>
            <w:vMerge w:val="restart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1</w:t>
            </w: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88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3177" w:type="dxa"/>
            <w:gridSpan w:val="4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bidi/>
              <w:ind w:right="-20"/>
              <w:jc w:val="center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 xml:space="preserve">أسم شركة التأمين </w:t>
            </w: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Name of Insurer</w:t>
            </w:r>
          </w:p>
        </w:tc>
        <w:tc>
          <w:tcPr>
            <w:tcW w:w="3242" w:type="dxa"/>
            <w:gridSpan w:val="14"/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bidi/>
              <w:ind w:right="-20"/>
              <w:jc w:val="center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 xml:space="preserve">فترة التأمين </w:t>
            </w: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Insurance Period</w:t>
            </w:r>
          </w:p>
        </w:tc>
        <w:tc>
          <w:tcPr>
            <w:tcW w:w="3485" w:type="dxa"/>
            <w:gridSpan w:val="5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bidi/>
              <w:ind w:right="-108"/>
              <w:jc w:val="center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حدود التعويض  </w:t>
            </w: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Limit of Indemnity</w:t>
            </w:r>
          </w:p>
        </w:tc>
        <w:tc>
          <w:tcPr>
            <w:tcW w:w="299" w:type="dxa"/>
            <w:vMerge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88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bidi/>
              <w:ind w:left="0" w:right="-20"/>
              <w:jc w:val="center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>
              <w:rPr>
                <w:rFonts w:eastAsia="Times New Roman" w:cstheme="minorHAnsi"/>
                <w:spacing w:val="1"/>
                <w:sz w:val="18"/>
                <w:szCs w:val="18"/>
              </w:rPr>
              <w:t>a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3242" w:type="dxa"/>
            <w:gridSpan w:val="14"/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314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  <w:tc>
          <w:tcPr>
            <w:tcW w:w="33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a</w:t>
            </w:r>
          </w:p>
        </w:tc>
        <w:tc>
          <w:tcPr>
            <w:tcW w:w="299" w:type="dxa"/>
            <w:vMerge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88"/>
        </w:trPr>
        <w:tc>
          <w:tcPr>
            <w:tcW w:w="3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bidi/>
              <w:ind w:left="0" w:right="-20"/>
              <w:jc w:val="center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>
              <w:rPr>
                <w:rFonts w:eastAsia="Times New Roman" w:cstheme="minorHAnsi"/>
                <w:spacing w:val="1"/>
                <w:sz w:val="18"/>
                <w:szCs w:val="18"/>
              </w:rPr>
              <w:t>b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3242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314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b</w:t>
            </w:r>
          </w:p>
        </w:tc>
        <w:tc>
          <w:tcPr>
            <w:tcW w:w="299" w:type="dxa"/>
            <w:vMerge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88"/>
        </w:trPr>
        <w:tc>
          <w:tcPr>
            <w:tcW w:w="33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bidi/>
              <w:ind w:left="0" w:right="-20"/>
              <w:jc w:val="center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2</w:t>
            </w: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هل سبق لأي شركة تأمين أن ألغت أو إمتنعت أو رفضت تجديد أي تأمين يتعلق بأخطاء ممارسة المهن الطبية أو قبلته ولكن بشروط خاصة</w:t>
            </w:r>
            <w:r>
              <w:rPr>
                <w:rFonts w:eastAsia="Times New Roman" w:cstheme="minorHAnsi" w:hint="cs"/>
                <w:spacing w:val="1"/>
                <w:sz w:val="18"/>
                <w:szCs w:val="18"/>
                <w:rtl/>
              </w:rPr>
              <w:t>؟</w:t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FE7" w:rsidRPr="00470E75" w:rsidRDefault="00AE0FE7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نعم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</w:p>
          <w:p w:rsidR="00AE0FE7" w:rsidRPr="007D4DCB" w:rsidRDefault="00AE0FE7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>كلا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No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ind w:right="-18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Has any insurance company cancelled or abstained or refused to renew Medical Malpractice insurance or ac</w:t>
            </w:r>
            <w:r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cepted under special conditions?</w:t>
            </w:r>
          </w:p>
        </w:tc>
        <w:tc>
          <w:tcPr>
            <w:tcW w:w="299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2</w:t>
            </w: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88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4977" w:type="dxa"/>
            <w:gridSpan w:val="15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AE0FE7" w:rsidRPr="007D4DCB" w:rsidRDefault="00CA7D2A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إذا كانت الاجابة "نعم"، </w:t>
            </w:r>
            <w:r w:rsidR="00AE0FE7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 xml:space="preserve">يرجى التوضيح </w:t>
            </w:r>
          </w:p>
          <w:p w:rsidR="00AE0FE7" w:rsidRPr="007D4DCB" w:rsidRDefault="00AE0FE7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  <w:p w:rsidR="00AE0FE7" w:rsidRPr="007D4DCB" w:rsidRDefault="00AE0FE7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  <w:p w:rsidR="00AE0FE7" w:rsidRPr="007D4DCB" w:rsidRDefault="00AE0FE7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  <w:p w:rsidR="00AE0FE7" w:rsidRPr="007D4DCB" w:rsidRDefault="00AE0FE7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</w:p>
        </w:tc>
        <w:tc>
          <w:tcPr>
            <w:tcW w:w="4927" w:type="dxa"/>
            <w:gridSpan w:val="8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AE0FE7" w:rsidRPr="007D4DCB" w:rsidRDefault="00AE0FE7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If </w:t>
            </w:r>
            <w:r w:rsidR="00CA7D2A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 the answer is “Yes”</w:t>
            </w:r>
            <w:r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, please specify</w:t>
            </w:r>
          </w:p>
        </w:tc>
        <w:tc>
          <w:tcPr>
            <w:tcW w:w="299" w:type="dxa"/>
            <w:vMerge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85"/>
        </w:trPr>
        <w:tc>
          <w:tcPr>
            <w:tcW w:w="334" w:type="dxa"/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bidi/>
              <w:ind w:left="0" w:right="-20"/>
              <w:jc w:val="center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3</w:t>
            </w:r>
          </w:p>
        </w:tc>
        <w:tc>
          <w:tcPr>
            <w:tcW w:w="320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0FE7" w:rsidRPr="007D4DCB" w:rsidRDefault="00AE0FE7" w:rsidP="0087743F">
            <w:pPr>
              <w:bidi/>
              <w:ind w:right="-20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الرجاء توضيح سبب تغيير شركة التأمين</w:t>
            </w:r>
          </w:p>
        </w:tc>
        <w:tc>
          <w:tcPr>
            <w:tcW w:w="3212" w:type="dxa"/>
            <w:gridSpan w:val="1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0FE7" w:rsidRPr="007D4DCB" w:rsidRDefault="00AE0FE7" w:rsidP="0087743F">
            <w:pPr>
              <w:bidi/>
              <w:ind w:right="-20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Please clarify reason for changing Insurance Company</w:t>
            </w:r>
          </w:p>
          <w:p w:rsidR="00AE0FE7" w:rsidRPr="007D4DCB" w:rsidRDefault="00AE0FE7" w:rsidP="0087743F">
            <w:pPr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  <w:p w:rsidR="00AE0FE7" w:rsidRPr="007D4DCB" w:rsidRDefault="00AE0FE7" w:rsidP="0087743F">
            <w:pPr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299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3</w:t>
            </w: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88"/>
        </w:trPr>
        <w:tc>
          <w:tcPr>
            <w:tcW w:w="334" w:type="dxa"/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bidi/>
              <w:ind w:left="0" w:right="-20"/>
              <w:jc w:val="center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4</w:t>
            </w:r>
          </w:p>
        </w:tc>
        <w:tc>
          <w:tcPr>
            <w:tcW w:w="398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2A" w:rsidRDefault="00AE0FE7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هل توجد أي مطالبات أو دعاوى قضائية جراء أخطاء ممارسة طبية مرفوعة أو منظورة ضدكم أو أي من شركائكم أو مساعديكم أو ممرضيكم أو جهازكم الفني خلال السنوات الخمس الماضية؟</w:t>
            </w:r>
          </w:p>
          <w:p w:rsidR="00AE0FE7" w:rsidRDefault="00CA7D2A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إذا كانت الاجابة "نعم"، </w:t>
            </w:r>
            <w:r w:rsidR="00AE0FE7" w:rsidRPr="007D4DCB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يرجى ا</w:t>
            </w:r>
            <w:r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لافادة عن قيمة المطالبة وظروفها</w:t>
            </w:r>
          </w:p>
          <w:p w:rsidR="00AE0FE7" w:rsidRDefault="00AE0FE7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  <w:p w:rsidR="00AE0FE7" w:rsidRDefault="00AE0FE7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  <w:p w:rsidR="00AE0FE7" w:rsidRDefault="00AE0FE7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  <w:p w:rsidR="00AE0FE7" w:rsidRPr="007D4DCB" w:rsidRDefault="00AE0FE7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2A" w:rsidRPr="00470E75" w:rsidRDefault="00CA7D2A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نعم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 Yes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</w:p>
          <w:p w:rsidR="00AE0FE7" w:rsidRPr="007D4DCB" w:rsidRDefault="00CA7D2A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>كلا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No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0FE7" w:rsidRPr="007D4DCB" w:rsidRDefault="00AE0FE7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Has any claims or suits for malpractice been made against the proposer or any of his partners, assistants, nurses or technicians during the past five years?</w:t>
            </w:r>
          </w:p>
          <w:p w:rsidR="00AE0FE7" w:rsidRDefault="00AE0FE7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If</w:t>
            </w:r>
            <w:r w:rsidR="00CA7D2A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 the answer is “Yes”</w:t>
            </w: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, please advise amount </w:t>
            </w:r>
            <w:r w:rsidR="00CA7D2A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and circumstances of each claim</w:t>
            </w:r>
          </w:p>
          <w:p w:rsidR="00AE0FE7" w:rsidRDefault="00AE0FE7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  <w:p w:rsidR="00AE0FE7" w:rsidRDefault="00AE0FE7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  <w:p w:rsidR="00AE0FE7" w:rsidRPr="007D4DCB" w:rsidRDefault="00AE0FE7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4</w:t>
            </w:r>
          </w:p>
        </w:tc>
      </w:tr>
      <w:tr w:rsidR="00CA7D2A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88"/>
        </w:trPr>
        <w:tc>
          <w:tcPr>
            <w:tcW w:w="334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7D2A" w:rsidRPr="007D4DCB" w:rsidRDefault="00CA7D2A" w:rsidP="0087743F">
            <w:pPr>
              <w:pStyle w:val="ListParagraph"/>
              <w:bidi/>
              <w:ind w:left="0" w:right="-20"/>
              <w:jc w:val="center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5</w:t>
            </w:r>
          </w:p>
        </w:tc>
        <w:tc>
          <w:tcPr>
            <w:tcW w:w="3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2A" w:rsidRDefault="00CA7D2A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هل طالب التأمين أو أي من شركائه أو مساعديه أو جهاز التمريض أو الجهاز الفني على علم بأي ملابسات أوحوادث والتي قد ينشاً عنها حادث أو حوادث؟</w:t>
            </w:r>
          </w:p>
          <w:p w:rsidR="00CA7D2A" w:rsidRDefault="00CA7D2A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 xml:space="preserve">إذا كانت الاجابة "نعم"، </w:t>
            </w:r>
            <w:r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يرجى توضيح ذلك بالتفصيل</w:t>
            </w:r>
          </w:p>
          <w:p w:rsidR="00CA7D2A" w:rsidRDefault="00CA7D2A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  <w:p w:rsidR="00CA7D2A" w:rsidRDefault="00CA7D2A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  <w:p w:rsidR="00CA7D2A" w:rsidRPr="007D4DCB" w:rsidRDefault="00CA7D2A" w:rsidP="0087743F">
            <w:pPr>
              <w:bidi/>
              <w:ind w:right="-20"/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2A" w:rsidRPr="00470E75" w:rsidRDefault="00CA7D2A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 xml:space="preserve">نعم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 Yes 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</w:p>
          <w:p w:rsidR="00CA7D2A" w:rsidRPr="00470E75" w:rsidRDefault="00CA7D2A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rtl/>
              </w:rPr>
            </w:pPr>
          </w:p>
          <w:p w:rsidR="00CA7D2A" w:rsidRPr="007D4DCB" w:rsidRDefault="00CA7D2A" w:rsidP="0087743F">
            <w:pPr>
              <w:tabs>
                <w:tab w:val="left" w:pos="7734"/>
              </w:tabs>
              <w:bidi/>
              <w:jc w:val="center"/>
              <w:rPr>
                <w:rFonts w:eastAsia="Times New Roman" w:cstheme="minorHAnsi"/>
                <w:sz w:val="18"/>
                <w:szCs w:val="18"/>
                <w:lang w:val="en-GB"/>
              </w:rPr>
            </w:pPr>
            <w:r w:rsidRPr="00470E75">
              <w:rPr>
                <w:rFonts w:eastAsia="Times New Roman" w:cstheme="minorHAnsi" w:hint="cs"/>
                <w:sz w:val="18"/>
                <w:szCs w:val="18"/>
                <w:rtl/>
              </w:rPr>
              <w:t>كلا</w:t>
            </w:r>
            <w:r w:rsidRPr="00470E75">
              <w:rPr>
                <w:rFonts w:eastAsia="Times New Roman" w:cstheme="minorHAnsi"/>
                <w:sz w:val="18"/>
                <w:szCs w:val="18"/>
              </w:rPr>
              <w:t xml:space="preserve">No </w:t>
            </w:r>
            <w:r w:rsidRPr="00470E75">
              <w:rPr>
                <w:rFonts w:eastAsia="Times New Roman" w:cstheme="minorHAnsi"/>
                <w:sz w:val="18"/>
                <w:szCs w:val="18"/>
              </w:rPr>
              <w:sym w:font="Wingdings 2" w:char="F0A3"/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2A" w:rsidRDefault="00CA7D2A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Is the proposer or any of his partners, assistants, nurses or technicians aware of any circumstances or incidents which may result in accident</w:t>
            </w:r>
            <w:r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(s)? </w:t>
            </w:r>
          </w:p>
          <w:p w:rsidR="00CA7D2A" w:rsidRDefault="00CA7D2A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If the answer is “Yes”, please give details</w:t>
            </w:r>
          </w:p>
          <w:p w:rsidR="00CA7D2A" w:rsidRDefault="00CA7D2A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  <w:p w:rsidR="00CA7D2A" w:rsidRDefault="00CA7D2A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  <w:p w:rsidR="00CA7D2A" w:rsidRPr="007D4DCB" w:rsidRDefault="00CA7D2A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A7D2A" w:rsidRPr="007D4DCB" w:rsidRDefault="00CA7D2A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5</w:t>
            </w: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48"/>
        </w:trPr>
        <w:tc>
          <w:tcPr>
            <w:tcW w:w="10537" w:type="dxa"/>
            <w:gridSpan w:val="25"/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2"/>
                <w:szCs w:val="2"/>
                <w:lang w:val="en-GB"/>
              </w:rPr>
            </w:pPr>
          </w:p>
        </w:tc>
      </w:tr>
      <w:tr w:rsidR="00AE0FE7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4"/>
        </w:trPr>
        <w:tc>
          <w:tcPr>
            <w:tcW w:w="5041" w:type="dxa"/>
            <w:gridSpan w:val="13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E0FE7" w:rsidRPr="000C2E40" w:rsidRDefault="00AE0FE7" w:rsidP="0087743F">
            <w:pPr>
              <w:pStyle w:val="ListParagraph"/>
              <w:ind w:left="0" w:right="10"/>
              <w:jc w:val="right"/>
              <w:rPr>
                <w:rFonts w:eastAsia="Calibri" w:cstheme="minorHAnsi"/>
                <w:color w:val="0000FF"/>
                <w:sz w:val="2"/>
                <w:szCs w:val="2"/>
                <w:rtl/>
              </w:rPr>
            </w:pPr>
          </w:p>
          <w:p w:rsidR="00AE0FE7" w:rsidRPr="007D4DCB" w:rsidRDefault="00AE0FE7" w:rsidP="0087743F">
            <w:pPr>
              <w:pStyle w:val="ListParagraph"/>
              <w:ind w:left="0" w:right="347"/>
              <w:jc w:val="right"/>
              <w:rPr>
                <w:rFonts w:eastAsia="Calibri" w:cstheme="minorHAnsi"/>
                <w:color w:val="0000FF"/>
                <w:sz w:val="20"/>
                <w:szCs w:val="20"/>
                <w:rtl/>
              </w:rPr>
            </w:pPr>
            <w:r w:rsidRPr="007D4DCB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 xml:space="preserve">ثالثا: </w:t>
            </w:r>
          </w:p>
          <w:p w:rsidR="00AE0FE7" w:rsidRPr="007D4DCB" w:rsidRDefault="00AE0FE7" w:rsidP="0087743F">
            <w:pPr>
              <w:pStyle w:val="ListParagraph"/>
              <w:ind w:left="0" w:right="347"/>
              <w:jc w:val="right"/>
              <w:rPr>
                <w:rFonts w:eastAsia="Calibri" w:cstheme="minorHAnsi"/>
                <w:color w:val="0000FF"/>
                <w:sz w:val="20"/>
                <w:szCs w:val="20"/>
              </w:rPr>
            </w:pPr>
            <w:r w:rsidRPr="007D4DCB">
              <w:rPr>
                <w:rFonts w:eastAsia="Calibri" w:cstheme="minorHAnsi"/>
                <w:color w:val="0000FF"/>
                <w:sz w:val="20"/>
                <w:szCs w:val="20"/>
                <w:rtl/>
              </w:rPr>
              <w:t>حدود التغطية</w:t>
            </w:r>
            <w:r w:rsidRPr="007D4DCB">
              <w:rPr>
                <w:rFonts w:eastAsia="Calibri" w:cstheme="minorHAnsi" w:hint="cs"/>
                <w:color w:val="0000FF"/>
                <w:sz w:val="20"/>
                <w:szCs w:val="20"/>
                <w:rtl/>
              </w:rPr>
              <w:t xml:space="preserve"> التأمينية (المسؤولية) والتحمل</w:t>
            </w:r>
          </w:p>
        </w:tc>
        <w:tc>
          <w:tcPr>
            <w:tcW w:w="5496" w:type="dxa"/>
            <w:gridSpan w:val="1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E0FE7" w:rsidRPr="007D4DCB" w:rsidRDefault="00AE0FE7" w:rsidP="0087743F">
            <w:pPr>
              <w:pStyle w:val="ListParagraph"/>
              <w:ind w:left="338" w:right="-108"/>
              <w:rPr>
                <w:rFonts w:eastAsia="Calibri" w:cstheme="minorHAnsi"/>
                <w:color w:val="0000FF"/>
                <w:sz w:val="20"/>
                <w:szCs w:val="20"/>
                <w:rtl/>
              </w:rPr>
            </w:pPr>
            <w:r w:rsidRPr="007D4DCB">
              <w:rPr>
                <w:rFonts w:eastAsia="Calibri" w:cstheme="minorHAnsi"/>
                <w:color w:val="0000FF"/>
                <w:sz w:val="20"/>
                <w:szCs w:val="20"/>
              </w:rPr>
              <w:t>Third:</w:t>
            </w:r>
          </w:p>
          <w:p w:rsidR="00AE0FE7" w:rsidRPr="007D4DCB" w:rsidRDefault="00AE0FE7" w:rsidP="0087743F">
            <w:pPr>
              <w:pStyle w:val="ListParagraph"/>
              <w:ind w:left="338" w:right="-108"/>
              <w:rPr>
                <w:rFonts w:eastAsia="Times New Roman" w:cstheme="minorHAnsi"/>
                <w:spacing w:val="1"/>
                <w:sz w:val="20"/>
                <w:szCs w:val="20"/>
                <w:rtl/>
              </w:rPr>
            </w:pPr>
            <w:r w:rsidRPr="007D4DCB">
              <w:rPr>
                <w:rFonts w:eastAsia="Calibri" w:cstheme="minorHAnsi"/>
                <w:color w:val="0000FF"/>
                <w:sz w:val="20"/>
                <w:szCs w:val="20"/>
              </w:rPr>
              <w:t>Limits of Insurance Coverage (Indemnity) &amp; Deductibles</w:t>
            </w: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144"/>
        </w:trPr>
        <w:tc>
          <w:tcPr>
            <w:tcW w:w="334" w:type="dxa"/>
            <w:vMerge w:val="restart"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1</w:t>
            </w:r>
          </w:p>
        </w:tc>
        <w:tc>
          <w:tcPr>
            <w:tcW w:w="4582" w:type="dxa"/>
            <w:gridSpan w:val="10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  <w:p w:rsidR="000C2E40" w:rsidRPr="007D4DCB" w:rsidRDefault="000C2E40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حدود التغطية</w:t>
            </w:r>
            <w:r w:rsidRPr="007D4DCB">
              <w:rPr>
                <w:rFonts w:eastAsia="Times New Roman" w:cstheme="minorHAnsi" w:hint="cs"/>
                <w:spacing w:val="1"/>
                <w:sz w:val="18"/>
                <w:szCs w:val="18"/>
                <w:rtl/>
              </w:rPr>
              <w:t xml:space="preserve"> التأمينية (المسؤولية)</w:t>
            </w:r>
          </w:p>
          <w:p w:rsidR="000C2E40" w:rsidRPr="007D4DCB" w:rsidRDefault="000C2E40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</w:p>
        </w:tc>
        <w:tc>
          <w:tcPr>
            <w:tcW w:w="5322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Limits of Insurance Coverage (Indemnity)</w:t>
            </w:r>
          </w:p>
        </w:tc>
        <w:tc>
          <w:tcPr>
            <w:tcW w:w="299" w:type="dxa"/>
            <w:vMerge w:val="restart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1</w:t>
            </w: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5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3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التخصصات</w:t>
            </w:r>
          </w:p>
        </w:tc>
        <w:tc>
          <w:tcPr>
            <w:tcW w:w="3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jc w:val="center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Limit any one occurrence and in the aggregate in Saudi Riyal (Annually)</w:t>
            </w:r>
          </w:p>
          <w:p w:rsidR="000C2E40" w:rsidRPr="007D4DCB" w:rsidRDefault="000C2E40" w:rsidP="0087743F">
            <w:pPr>
              <w:ind w:right="-108"/>
              <w:jc w:val="center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حدود المسؤولية لكل واقعة وفي الإجمالي بالريال السعودي (سنوياً)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Professions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ممرضون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jc w:val="center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SAR 100,000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Nurses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فنيون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Technicians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مساعدون صحيون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Medical Assistants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صيادلة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Pharmacists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أطباء (غير جراحين)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jc w:val="center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SAR 300,000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Physicians (Non-Surgical)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أطباء الأسنان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Dentists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أطباء (جراحين)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jc w:val="center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SAR 500,000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Physicians (Surgeons)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أطباء التخدير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Anesthetists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أطباء النساء والولادة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Obstetricians &amp; Gynecologists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0"/>
        </w:trPr>
        <w:tc>
          <w:tcPr>
            <w:tcW w:w="334" w:type="dxa"/>
            <w:vMerge/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أطباء الأطفال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bidi/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Pediatricians</w:t>
            </w:r>
          </w:p>
        </w:tc>
        <w:tc>
          <w:tcPr>
            <w:tcW w:w="299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</w:p>
        </w:tc>
      </w:tr>
      <w:tr w:rsidR="000C2E40" w:rsidRPr="007D4DCB" w:rsidTr="0087743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273"/>
        </w:trPr>
        <w:tc>
          <w:tcPr>
            <w:tcW w:w="334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bidi/>
              <w:ind w:left="0" w:right="-20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2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</w:p>
          <w:p w:rsidR="000C2E40" w:rsidRPr="007D4DCB" w:rsidRDefault="000C2E40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pacing w:val="1"/>
                <w:sz w:val="18"/>
                <w:szCs w:val="18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التحمل</w:t>
            </w:r>
            <w:r w:rsidRPr="007D4DCB">
              <w:rPr>
                <w:rFonts w:eastAsia="Times New Roman" w:cstheme="minorHAnsi" w:hint="cs"/>
                <w:spacing w:val="1"/>
                <w:sz w:val="18"/>
                <w:szCs w:val="18"/>
                <w:rtl/>
              </w:rPr>
              <w:t xml:space="preserve"> (</w:t>
            </w: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</w:rPr>
              <w:t>بالريال السعودي</w:t>
            </w:r>
            <w:r w:rsidRPr="007D4DCB">
              <w:rPr>
                <w:rFonts w:eastAsia="Times New Roman" w:cstheme="minorHAnsi" w:hint="cs"/>
                <w:spacing w:val="1"/>
                <w:sz w:val="18"/>
                <w:szCs w:val="18"/>
                <w:rtl/>
              </w:rPr>
              <w:t>)</w:t>
            </w:r>
          </w:p>
          <w:p w:rsidR="000C2E40" w:rsidRPr="007D4DCB" w:rsidRDefault="000C2E40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</w:p>
        </w:tc>
        <w:tc>
          <w:tcPr>
            <w:tcW w:w="3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2E40" w:rsidRPr="007D4DCB" w:rsidRDefault="000C2E40" w:rsidP="0087743F">
            <w:pPr>
              <w:ind w:right="-108"/>
              <w:rPr>
                <w:rFonts w:eastAsia="Times New Roman" w:cstheme="minorHAnsi"/>
                <w:spacing w:val="1"/>
                <w:sz w:val="18"/>
                <w:szCs w:val="18"/>
              </w:rPr>
            </w:pP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</w:rPr>
              <w:t>Deductible (in Saudi Riyal)</w:t>
            </w:r>
          </w:p>
        </w:tc>
        <w:tc>
          <w:tcPr>
            <w:tcW w:w="299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0C2E40" w:rsidRPr="007D4DCB" w:rsidRDefault="000C2E40" w:rsidP="0087743F">
            <w:pPr>
              <w:pStyle w:val="ListParagraph"/>
              <w:ind w:left="0" w:right="-108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 w:rsidRPr="007D4DCB"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  <w:t>2</w:t>
            </w:r>
          </w:p>
        </w:tc>
      </w:tr>
      <w:tr w:rsidR="009161C8" w:rsidRPr="009161C8" w:rsidTr="0087743F">
        <w:trPr>
          <w:cantSplit/>
          <w:trHeight w:val="135"/>
        </w:trPr>
        <w:tc>
          <w:tcPr>
            <w:tcW w:w="5268" w:type="dxa"/>
            <w:gridSpan w:val="15"/>
            <w:shd w:val="clear" w:color="auto" w:fill="B6DDE8" w:themeFill="accent5" w:themeFillTint="66"/>
            <w:vAlign w:val="center"/>
          </w:tcPr>
          <w:p w:rsidR="009161C8" w:rsidRDefault="00C04A08" w:rsidP="0087743F">
            <w:pPr>
              <w:pStyle w:val="ListParagraph"/>
              <w:bidi/>
              <w:ind w:left="0" w:right="-108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  <w:r w:rsidRPr="009161C8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="009161C8" w:rsidRPr="009161C8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توقيع هذا الطلب لا يلزم</w:t>
            </w:r>
          </w:p>
          <w:p w:rsidR="009161C8" w:rsidRPr="009161C8" w:rsidRDefault="009161C8" w:rsidP="0087743F">
            <w:pPr>
              <w:pStyle w:val="ListParagraph"/>
              <w:bidi/>
              <w:ind w:left="0" w:right="-108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 xml:space="preserve"> مقدم الطلب باستكمال هذا التأمين</w:t>
            </w:r>
          </w:p>
        </w:tc>
        <w:tc>
          <w:tcPr>
            <w:tcW w:w="5269" w:type="dxa"/>
            <w:gridSpan w:val="10"/>
            <w:shd w:val="clear" w:color="auto" w:fill="B6DDE8" w:themeFill="accent5" w:themeFillTint="66"/>
            <w:vAlign w:val="center"/>
          </w:tcPr>
          <w:p w:rsidR="009161C8" w:rsidRDefault="009161C8" w:rsidP="0087743F">
            <w:pPr>
              <w:pStyle w:val="ListParagraph"/>
              <w:bidi/>
              <w:ind w:left="0" w:right="-108"/>
              <w:jc w:val="center"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cstheme="minorHAnsi"/>
                <w:b/>
                <w:bCs/>
                <w:sz w:val="18"/>
                <w:szCs w:val="18"/>
              </w:rPr>
              <w:t xml:space="preserve">SIGNING THIS PROPOSAL DOES NOT BIND </w:t>
            </w:r>
          </w:p>
          <w:p w:rsidR="009161C8" w:rsidRPr="009161C8" w:rsidRDefault="009161C8" w:rsidP="0087743F">
            <w:pPr>
              <w:pStyle w:val="ListParagraph"/>
              <w:bidi/>
              <w:ind w:left="0" w:right="-108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cstheme="minorHAnsi"/>
                <w:b/>
                <w:bCs/>
                <w:sz w:val="18"/>
                <w:szCs w:val="18"/>
              </w:rPr>
              <w:t>THE PROPOSER TO COMPLETE THIS INSURANCE</w:t>
            </w:r>
          </w:p>
        </w:tc>
      </w:tr>
      <w:tr w:rsidR="009161C8" w:rsidRPr="009161C8" w:rsidTr="0087743F">
        <w:trPr>
          <w:cantSplit/>
          <w:trHeight w:val="135"/>
        </w:trPr>
        <w:tc>
          <w:tcPr>
            <w:tcW w:w="5268" w:type="dxa"/>
            <w:gridSpan w:val="15"/>
            <w:shd w:val="clear" w:color="auto" w:fill="B6DDE8" w:themeFill="accent5" w:themeFillTint="66"/>
            <w:vAlign w:val="center"/>
          </w:tcPr>
          <w:p w:rsidR="009161C8" w:rsidRPr="009161C8" w:rsidRDefault="009161C8" w:rsidP="0087743F">
            <w:pPr>
              <w:pStyle w:val="ListParagraph"/>
              <w:bidi/>
              <w:ind w:left="0" w:right="-108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إقرار</w:t>
            </w:r>
          </w:p>
        </w:tc>
        <w:tc>
          <w:tcPr>
            <w:tcW w:w="5269" w:type="dxa"/>
            <w:gridSpan w:val="10"/>
            <w:shd w:val="clear" w:color="auto" w:fill="B6DDE8" w:themeFill="accent5" w:themeFillTint="66"/>
            <w:vAlign w:val="center"/>
          </w:tcPr>
          <w:p w:rsidR="009161C8" w:rsidRPr="009161C8" w:rsidRDefault="009161C8" w:rsidP="0087743F">
            <w:pPr>
              <w:pStyle w:val="ListParagraph"/>
              <w:bidi/>
              <w:ind w:left="0" w:right="-108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eastAsia="Times New Roman" w:cstheme="minorHAnsi"/>
                <w:b/>
                <w:bCs/>
                <w:spacing w:val="1"/>
                <w:sz w:val="18"/>
                <w:szCs w:val="18"/>
                <w:lang w:val="en-GB"/>
              </w:rPr>
              <w:t>Declaration</w:t>
            </w:r>
          </w:p>
        </w:tc>
      </w:tr>
      <w:tr w:rsidR="00473C9A" w:rsidRPr="009161C8" w:rsidTr="0087743F">
        <w:trPr>
          <w:cantSplit/>
          <w:trHeight w:val="4256"/>
        </w:trPr>
        <w:tc>
          <w:tcPr>
            <w:tcW w:w="5099" w:type="dxa"/>
            <w:gridSpan w:val="14"/>
            <w:shd w:val="clear" w:color="auto" w:fill="auto"/>
          </w:tcPr>
          <w:p w:rsidR="00473C9A" w:rsidRPr="009161C8" w:rsidRDefault="00473C9A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9"/>
                <w:szCs w:val="9"/>
                <w:rtl/>
              </w:rPr>
            </w:pPr>
          </w:p>
          <w:p w:rsidR="00473C9A" w:rsidRPr="00941620" w:rsidRDefault="00473C9A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18"/>
                <w:szCs w:val="18"/>
                <w:rtl/>
              </w:rPr>
            </w:pPr>
            <w:r w:rsidRPr="00941620">
              <w:rPr>
                <w:rFonts w:eastAsia="Times New Roman" w:cstheme="minorHAnsi"/>
                <w:sz w:val="18"/>
                <w:szCs w:val="18"/>
                <w:rtl/>
              </w:rPr>
              <w:t xml:space="preserve">أقر بموجب هذا الطلب أن المعلومات والبيانات والتفاصيل المذكورة أعلاه صحيحة وأنني لم أقم بتحريف أو إخفاء أية معلومات حقيقية وجوهرية قد يكون لها تأثيرعند تقييم نطاق الخطر. </w:t>
            </w:r>
          </w:p>
          <w:p w:rsidR="00473C9A" w:rsidRPr="00941620" w:rsidRDefault="00473C9A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P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cstheme="minorHAnsi"/>
                <w:sz w:val="18"/>
                <w:szCs w:val="18"/>
                <w:rtl/>
              </w:rPr>
            </w:pPr>
            <w:r w:rsidRPr="00941620">
              <w:rPr>
                <w:rFonts w:cstheme="minorHAnsi"/>
                <w:sz w:val="18"/>
                <w:szCs w:val="18"/>
                <w:rtl/>
              </w:rPr>
              <w:t>و</w:t>
            </w:r>
            <w:r w:rsidRPr="00941620">
              <w:rPr>
                <w:rFonts w:cstheme="minorHAnsi" w:hint="cs"/>
                <w:sz w:val="18"/>
                <w:szCs w:val="18"/>
                <w:rtl/>
              </w:rPr>
              <w:t xml:space="preserve">أتعهد </w:t>
            </w:r>
            <w:r w:rsidRPr="00941620">
              <w:rPr>
                <w:rFonts w:cstheme="minorHAnsi"/>
                <w:sz w:val="18"/>
                <w:szCs w:val="18"/>
                <w:rtl/>
              </w:rPr>
              <w:t xml:space="preserve">بإبلاغ </w:t>
            </w:r>
            <w:r w:rsidRPr="00941620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شركة التأمين العربية التعاونية</w:t>
            </w:r>
            <w:r w:rsidRPr="00941620">
              <w:rPr>
                <w:rFonts w:cstheme="minorHAnsi"/>
                <w:sz w:val="18"/>
                <w:szCs w:val="18"/>
                <w:rtl/>
              </w:rPr>
              <w:t xml:space="preserve"> بأي تعديلات تطرأ على أي وقائع قد تكون أو تصبح بموجب ذلك مادية قبل ابتداء عقد التأمين</w:t>
            </w:r>
            <w:r w:rsidRPr="00941620">
              <w:rPr>
                <w:rFonts w:cstheme="minorHAnsi" w:hint="cs"/>
                <w:sz w:val="18"/>
                <w:szCs w:val="18"/>
                <w:rtl/>
              </w:rPr>
              <w:t>.</w:t>
            </w:r>
          </w:p>
          <w:p w:rsidR="00941620" w:rsidRP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P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473C9A" w:rsidRPr="00941620" w:rsidRDefault="00473C9A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941620">
              <w:rPr>
                <w:rFonts w:eastAsia="Times New Roman" w:cstheme="minorHAnsi"/>
                <w:sz w:val="18"/>
                <w:szCs w:val="18"/>
                <w:rtl/>
              </w:rPr>
              <w:t xml:space="preserve">كما أوافق على أن هذا الطلب والاقرار يشكلان أساس العقد مع </w:t>
            </w:r>
            <w:r w:rsidRPr="00941620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شركة التأمين العربية التعاونية</w:t>
            </w:r>
            <w:r w:rsidR="00E036F6" w:rsidRPr="00941620">
              <w:rPr>
                <w:rFonts w:eastAsia="Times New Roman" w:cstheme="minorHAnsi"/>
                <w:sz w:val="18"/>
                <w:szCs w:val="18"/>
                <w:rtl/>
              </w:rPr>
              <w:t>.</w:t>
            </w:r>
            <w:r w:rsidRPr="00941620">
              <w:rPr>
                <w:rFonts w:eastAsia="Times New Roman" w:cstheme="minorHAnsi"/>
                <w:sz w:val="18"/>
                <w:szCs w:val="18"/>
                <w:rtl/>
              </w:rPr>
              <w:t xml:space="preserve"> </w:t>
            </w:r>
          </w:p>
          <w:p w:rsidR="00473C9A" w:rsidRPr="00941620" w:rsidRDefault="00473C9A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9161C8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41620" w:rsidRDefault="00941620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</w:rPr>
            </w:pPr>
          </w:p>
          <w:p w:rsidR="009161C8" w:rsidRPr="00941620" w:rsidRDefault="009161C8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2"/>
                <w:szCs w:val="2"/>
                <w:rtl/>
              </w:rPr>
            </w:pPr>
          </w:p>
          <w:p w:rsidR="00473C9A" w:rsidRPr="009161C8" w:rsidRDefault="00473C9A" w:rsidP="0087743F">
            <w:pPr>
              <w:tabs>
                <w:tab w:val="left" w:pos="7734"/>
              </w:tabs>
              <w:bidi/>
              <w:jc w:val="both"/>
              <w:rPr>
                <w:rFonts w:eastAsia="Times New Roman" w:cstheme="minorHAnsi"/>
                <w:sz w:val="18"/>
                <w:szCs w:val="18"/>
                <w:rtl/>
              </w:rPr>
            </w:pPr>
            <w:r w:rsidRPr="00941620">
              <w:rPr>
                <w:rFonts w:eastAsia="Times New Roman" w:cstheme="minorHAnsi"/>
                <w:sz w:val="18"/>
                <w:szCs w:val="18"/>
                <w:rtl/>
              </w:rPr>
              <w:t>وإن توقيع وتقديم هذا الطلب لا يلزم طالب التأمين بالتعاقد عل</w:t>
            </w:r>
            <w:r w:rsidR="00941620">
              <w:rPr>
                <w:rFonts w:eastAsia="Times New Roman" w:cstheme="minorHAnsi" w:hint="cs"/>
                <w:sz w:val="18"/>
                <w:szCs w:val="18"/>
                <w:rtl/>
              </w:rPr>
              <w:t>ى</w:t>
            </w:r>
            <w:r w:rsidRPr="00941620">
              <w:rPr>
                <w:rFonts w:eastAsia="Times New Roman" w:cstheme="minorHAnsi"/>
                <w:sz w:val="18"/>
                <w:szCs w:val="18"/>
                <w:rtl/>
              </w:rPr>
              <w:t xml:space="preserve"> التأمين، كما لا يلزم  </w:t>
            </w:r>
            <w:r w:rsidRPr="00941620"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  <w:t>شركة التأمين العربية التعاونية</w:t>
            </w:r>
            <w:r w:rsidRPr="00941620">
              <w:rPr>
                <w:rFonts w:eastAsia="Times New Roman" w:cstheme="minorHAnsi"/>
                <w:sz w:val="18"/>
                <w:szCs w:val="18"/>
                <w:rtl/>
              </w:rPr>
              <w:t xml:space="preserve"> بقبوله، ولكن المتفق عليه أن هذا الطلب سيعتبر أساساً للتعاقد إذا ما تم إصدار الوثيقة، ومرجعاً في حال وجود مطالبة مستقبلاً.</w:t>
            </w:r>
          </w:p>
          <w:p w:rsidR="00473C9A" w:rsidRPr="009161C8" w:rsidRDefault="00473C9A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</w:p>
          <w:p w:rsidR="00E036F6" w:rsidRPr="009161C8" w:rsidRDefault="00E036F6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</w:p>
          <w:p w:rsidR="00473C9A" w:rsidRPr="009161C8" w:rsidRDefault="00473C9A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sz w:val="18"/>
                <w:szCs w:val="18"/>
                <w:rtl/>
              </w:rPr>
            </w:pPr>
          </w:p>
        </w:tc>
        <w:tc>
          <w:tcPr>
            <w:tcW w:w="5438" w:type="dxa"/>
            <w:gridSpan w:val="11"/>
            <w:shd w:val="clear" w:color="auto" w:fill="auto"/>
          </w:tcPr>
          <w:p w:rsidR="009161C8" w:rsidRPr="009161C8" w:rsidRDefault="009161C8" w:rsidP="0087743F">
            <w:pPr>
              <w:jc w:val="both"/>
              <w:rPr>
                <w:rFonts w:eastAsia="Times New Roman" w:cstheme="minorHAnsi"/>
                <w:spacing w:val="1"/>
                <w:sz w:val="9"/>
                <w:szCs w:val="9"/>
                <w:rtl/>
                <w:lang w:val="en-GB"/>
              </w:rPr>
            </w:pPr>
          </w:p>
          <w:p w:rsidR="00473C9A" w:rsidRPr="009161C8" w:rsidRDefault="00473C9A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 w:rsidRPr="009161C8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I hereby declare in accordance with this Proposal Form that the above information and statements and particulars are true and that I have not misstated or hidden any genuine/true and material information that would influence the assessment of the scope of risk. </w:t>
            </w:r>
          </w:p>
          <w:p w:rsidR="00E036F6" w:rsidRPr="009161C8" w:rsidRDefault="00E036F6" w:rsidP="0087743F">
            <w:pPr>
              <w:jc w:val="both"/>
              <w:rPr>
                <w:rFonts w:eastAsia="Times New Roman" w:cstheme="minorHAnsi"/>
                <w:spacing w:val="1"/>
                <w:sz w:val="9"/>
                <w:szCs w:val="9"/>
                <w:lang w:val="en-GB"/>
              </w:rPr>
            </w:pPr>
          </w:p>
          <w:p w:rsidR="00941620" w:rsidRPr="009161C8" w:rsidRDefault="00941620" w:rsidP="0087743F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 w:rsidRPr="00941620">
              <w:rPr>
                <w:rFonts w:cstheme="minorHAnsi"/>
                <w:sz w:val="18"/>
                <w:szCs w:val="18"/>
                <w:lang w:val="en-GB"/>
              </w:rPr>
              <w:t xml:space="preserve">And I do undertake to inform </w:t>
            </w:r>
            <w:r w:rsidRPr="009161C8">
              <w:rPr>
                <w:rFonts w:eastAsia="Times New Roman" w:cstheme="minorHAnsi"/>
                <w:b/>
                <w:bCs/>
                <w:spacing w:val="1"/>
                <w:sz w:val="18"/>
                <w:szCs w:val="18"/>
                <w:lang w:val="en-GB"/>
              </w:rPr>
              <w:t>Arabia Insurance Cooperative Company</w:t>
            </w:r>
            <w:r>
              <w:rPr>
                <w:rFonts w:eastAsia="Times New Roman" w:cstheme="minorHAnsi"/>
                <w:b/>
                <w:bCs/>
                <w:spacing w:val="1"/>
                <w:sz w:val="18"/>
                <w:szCs w:val="18"/>
                <w:lang w:val="en-GB"/>
              </w:rPr>
              <w:t xml:space="preserve"> </w:t>
            </w:r>
            <w:r w:rsidRPr="00941620">
              <w:rPr>
                <w:rFonts w:cstheme="minorHAnsi"/>
                <w:sz w:val="18"/>
                <w:szCs w:val="18"/>
                <w:lang w:val="en-GB"/>
              </w:rPr>
              <w:t>of alterations to any facts which are or thereby become material before inception of the contract of insurance.</w:t>
            </w:r>
          </w:p>
          <w:p w:rsidR="00941620" w:rsidRPr="00941620" w:rsidRDefault="00941620" w:rsidP="0087743F">
            <w:pPr>
              <w:jc w:val="both"/>
              <w:rPr>
                <w:rFonts w:eastAsia="Times New Roman" w:cstheme="minorHAnsi"/>
                <w:spacing w:val="1"/>
                <w:sz w:val="9"/>
                <w:szCs w:val="9"/>
                <w:rtl/>
              </w:rPr>
            </w:pPr>
          </w:p>
          <w:p w:rsidR="00473C9A" w:rsidRPr="009161C8" w:rsidRDefault="00473C9A" w:rsidP="0087743F">
            <w:pPr>
              <w:jc w:val="both"/>
              <w:rPr>
                <w:rFonts w:eastAsia="Times New Roman" w:cstheme="minorHAnsi"/>
                <w:spacing w:val="1"/>
                <w:sz w:val="18"/>
                <w:szCs w:val="18"/>
                <w:rtl/>
                <w:lang w:val="en-GB"/>
              </w:rPr>
            </w:pPr>
            <w:r w:rsidRPr="009161C8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And I do agree/consent that this Proposal Form and declaration shall form the basis of the contract with </w:t>
            </w:r>
            <w:r w:rsidRPr="009161C8">
              <w:rPr>
                <w:rFonts w:eastAsia="Times New Roman" w:cstheme="minorHAnsi"/>
                <w:b/>
                <w:bCs/>
                <w:spacing w:val="1"/>
                <w:sz w:val="18"/>
                <w:szCs w:val="18"/>
                <w:lang w:val="en-GB"/>
              </w:rPr>
              <w:t>Arabia Insurance Cooperative Company</w:t>
            </w:r>
            <w:r w:rsidRPr="009161C8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>.</w:t>
            </w:r>
          </w:p>
          <w:p w:rsidR="009161C8" w:rsidRPr="009161C8" w:rsidRDefault="009161C8" w:rsidP="0087743F">
            <w:pPr>
              <w:jc w:val="both"/>
              <w:rPr>
                <w:rFonts w:eastAsia="Times New Roman" w:cstheme="minorHAnsi"/>
                <w:spacing w:val="1"/>
                <w:sz w:val="9"/>
                <w:szCs w:val="9"/>
                <w:rtl/>
                <w:lang w:val="en-GB"/>
              </w:rPr>
            </w:pPr>
          </w:p>
          <w:p w:rsidR="00473C9A" w:rsidRPr="009161C8" w:rsidRDefault="00473C9A" w:rsidP="0087743F">
            <w:pPr>
              <w:pStyle w:val="ListParagraph"/>
              <w:ind w:left="0"/>
              <w:jc w:val="both"/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</w:pPr>
            <w:r w:rsidRPr="009161C8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The signing and submitting of this Proposal Form does not bind the Proposer to make an insurance contract and it does not bind </w:t>
            </w:r>
            <w:r w:rsidRPr="009161C8">
              <w:rPr>
                <w:rFonts w:eastAsia="Times New Roman" w:cstheme="minorHAnsi"/>
                <w:b/>
                <w:bCs/>
                <w:spacing w:val="1"/>
                <w:sz w:val="18"/>
                <w:szCs w:val="18"/>
                <w:lang w:val="en-GB"/>
              </w:rPr>
              <w:t>Arabia Insurance Cooperative Company</w:t>
            </w:r>
            <w:r w:rsidRPr="009161C8">
              <w:rPr>
                <w:rFonts w:eastAsia="Times New Roman" w:cstheme="minorHAnsi"/>
                <w:spacing w:val="1"/>
                <w:sz w:val="18"/>
                <w:szCs w:val="18"/>
                <w:lang w:val="en-GB"/>
              </w:rPr>
              <w:t xml:space="preserve"> to accept/complete the insurance, however it is agreed that this Proposal Form will be the basis of any contract, if a policy was issued, and a reference in case of any future claim.</w:t>
            </w:r>
          </w:p>
        </w:tc>
      </w:tr>
      <w:tr w:rsidR="009161C8" w:rsidRPr="009161C8" w:rsidTr="0087743F">
        <w:trPr>
          <w:cantSplit/>
          <w:trHeight w:val="288"/>
        </w:trPr>
        <w:tc>
          <w:tcPr>
            <w:tcW w:w="5099" w:type="dxa"/>
            <w:gridSpan w:val="14"/>
          </w:tcPr>
          <w:p w:rsidR="00941620" w:rsidRDefault="00941620" w:rsidP="0087743F">
            <w:pPr>
              <w:bidi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  <w:p w:rsidR="009161C8" w:rsidRPr="009161C8" w:rsidRDefault="009161C8" w:rsidP="0087743F">
            <w:pPr>
              <w:bidi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cstheme="minorHAnsi"/>
                <w:b/>
                <w:bCs/>
                <w:sz w:val="18"/>
                <w:szCs w:val="18"/>
                <w:rtl/>
              </w:rPr>
              <w:t>الاسم</w:t>
            </w:r>
          </w:p>
        </w:tc>
        <w:tc>
          <w:tcPr>
            <w:tcW w:w="5438" w:type="dxa"/>
            <w:gridSpan w:val="11"/>
          </w:tcPr>
          <w:p w:rsidR="00941620" w:rsidRDefault="00941620" w:rsidP="0087743F">
            <w:pPr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  <w:p w:rsidR="009161C8" w:rsidRDefault="009161C8" w:rsidP="0087743F">
            <w:pPr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cstheme="minorHAnsi"/>
                <w:b/>
                <w:bCs/>
                <w:sz w:val="18"/>
                <w:szCs w:val="18"/>
              </w:rPr>
              <w:t xml:space="preserve">Name </w:t>
            </w:r>
          </w:p>
          <w:p w:rsidR="00941620" w:rsidRPr="009161C8" w:rsidRDefault="00941620" w:rsidP="0087743F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9161C8" w:rsidRPr="009161C8" w:rsidTr="0087743F">
        <w:trPr>
          <w:cantSplit/>
          <w:trHeight w:val="288"/>
        </w:trPr>
        <w:tc>
          <w:tcPr>
            <w:tcW w:w="5099" w:type="dxa"/>
            <w:gridSpan w:val="14"/>
          </w:tcPr>
          <w:p w:rsidR="00941620" w:rsidRDefault="00941620" w:rsidP="0087743F">
            <w:pPr>
              <w:bidi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  <w:p w:rsidR="009161C8" w:rsidRPr="009161C8" w:rsidRDefault="009161C8" w:rsidP="0087743F">
            <w:pPr>
              <w:bidi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cstheme="minorHAnsi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5438" w:type="dxa"/>
            <w:gridSpan w:val="11"/>
          </w:tcPr>
          <w:p w:rsidR="00941620" w:rsidRDefault="00941620" w:rsidP="0087743F">
            <w:pPr>
              <w:rPr>
                <w:rFonts w:cstheme="minorHAnsi"/>
                <w:b/>
                <w:bCs/>
                <w:sz w:val="18"/>
                <w:szCs w:val="18"/>
                <w:rtl/>
                <w:lang w:val="en-GB"/>
              </w:rPr>
            </w:pPr>
          </w:p>
          <w:p w:rsidR="009161C8" w:rsidRDefault="009161C8" w:rsidP="0087743F">
            <w:pPr>
              <w:rPr>
                <w:rFonts w:cstheme="minorHAnsi"/>
                <w:b/>
                <w:bCs/>
                <w:sz w:val="18"/>
                <w:szCs w:val="18"/>
                <w:rtl/>
                <w:lang w:val="en-GB"/>
              </w:rPr>
            </w:pPr>
            <w:r w:rsidRPr="009161C8">
              <w:rPr>
                <w:rFonts w:cstheme="minorHAnsi"/>
                <w:b/>
                <w:bCs/>
                <w:sz w:val="18"/>
                <w:szCs w:val="18"/>
                <w:lang w:val="en-GB"/>
              </w:rPr>
              <w:t>Signature</w:t>
            </w:r>
          </w:p>
          <w:p w:rsidR="00941620" w:rsidRPr="009161C8" w:rsidRDefault="00941620" w:rsidP="0087743F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9161C8" w:rsidRPr="009161C8" w:rsidTr="0087743F">
        <w:trPr>
          <w:cantSplit/>
          <w:trHeight w:val="288"/>
        </w:trPr>
        <w:tc>
          <w:tcPr>
            <w:tcW w:w="5099" w:type="dxa"/>
            <w:gridSpan w:val="14"/>
          </w:tcPr>
          <w:p w:rsidR="00941620" w:rsidRDefault="00941620" w:rsidP="0087743F">
            <w:pPr>
              <w:bidi/>
              <w:rPr>
                <w:rFonts w:cstheme="minorHAnsi"/>
                <w:b/>
                <w:bCs/>
                <w:sz w:val="18"/>
                <w:szCs w:val="18"/>
                <w:rtl/>
              </w:rPr>
            </w:pPr>
          </w:p>
          <w:p w:rsidR="009161C8" w:rsidRPr="009161C8" w:rsidRDefault="009161C8" w:rsidP="0087743F">
            <w:pPr>
              <w:bidi/>
              <w:rPr>
                <w:rFonts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cstheme="minorHAnsi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5438" w:type="dxa"/>
            <w:gridSpan w:val="11"/>
          </w:tcPr>
          <w:p w:rsidR="00941620" w:rsidRDefault="00941620" w:rsidP="0087743F">
            <w:pPr>
              <w:rPr>
                <w:rFonts w:cstheme="minorHAnsi"/>
                <w:b/>
                <w:bCs/>
                <w:sz w:val="18"/>
                <w:szCs w:val="18"/>
                <w:rtl/>
                <w:lang w:val="en-GB"/>
              </w:rPr>
            </w:pPr>
          </w:p>
          <w:p w:rsidR="009161C8" w:rsidRDefault="009161C8" w:rsidP="0087743F">
            <w:pPr>
              <w:rPr>
                <w:rFonts w:cstheme="minorHAnsi"/>
                <w:b/>
                <w:bCs/>
                <w:sz w:val="18"/>
                <w:szCs w:val="18"/>
                <w:rtl/>
                <w:lang w:val="en-GB"/>
              </w:rPr>
            </w:pPr>
            <w:r w:rsidRPr="009161C8">
              <w:rPr>
                <w:rFonts w:cstheme="minorHAnsi"/>
                <w:b/>
                <w:bCs/>
                <w:sz w:val="18"/>
                <w:szCs w:val="18"/>
                <w:lang w:val="en-GB"/>
              </w:rPr>
              <w:t>Date</w:t>
            </w:r>
          </w:p>
          <w:p w:rsidR="00941620" w:rsidRPr="009161C8" w:rsidRDefault="00941620" w:rsidP="0087743F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</w:p>
        </w:tc>
      </w:tr>
      <w:tr w:rsidR="009161C8" w:rsidRPr="009161C8" w:rsidTr="0087743F">
        <w:trPr>
          <w:cantSplit/>
          <w:trHeight w:val="288"/>
        </w:trPr>
        <w:tc>
          <w:tcPr>
            <w:tcW w:w="5099" w:type="dxa"/>
            <w:gridSpan w:val="14"/>
            <w:shd w:val="clear" w:color="auto" w:fill="auto"/>
            <w:vAlign w:val="center"/>
          </w:tcPr>
          <w:p w:rsidR="009161C8" w:rsidRPr="009161C8" w:rsidRDefault="009161C8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b/>
                <w:bCs/>
                <w:color w:val="0070C0"/>
                <w:sz w:val="2"/>
                <w:szCs w:val="2"/>
                <w:rtl/>
              </w:rPr>
            </w:pPr>
          </w:p>
          <w:p w:rsidR="009161C8" w:rsidRPr="009161C8" w:rsidRDefault="009161C8" w:rsidP="0087743F">
            <w:pPr>
              <w:tabs>
                <w:tab w:val="left" w:pos="7734"/>
              </w:tabs>
              <w:bidi/>
              <w:rPr>
                <w:rFonts w:eastAsia="Times New Roman" w:cstheme="minorHAnsi"/>
                <w:b/>
                <w:bCs/>
                <w:sz w:val="18"/>
                <w:szCs w:val="18"/>
                <w:rtl/>
              </w:rPr>
            </w:pPr>
            <w:r w:rsidRPr="009161C8">
              <w:rPr>
                <w:rFonts w:eastAsia="Times New Roman" w:cstheme="minorHAnsi"/>
                <w:b/>
                <w:bCs/>
                <w:color w:val="0070C0"/>
                <w:sz w:val="18"/>
                <w:szCs w:val="18"/>
                <w:rtl/>
              </w:rPr>
              <w:t>في حال عدم توفر مساحة كافية لإي سؤال يرجى إرفاق ورقة أخرى موقعة من طالب التأمين.</w:t>
            </w:r>
          </w:p>
        </w:tc>
        <w:tc>
          <w:tcPr>
            <w:tcW w:w="5438" w:type="dxa"/>
            <w:gridSpan w:val="11"/>
            <w:shd w:val="clear" w:color="auto" w:fill="auto"/>
            <w:vAlign w:val="center"/>
          </w:tcPr>
          <w:p w:rsidR="009161C8" w:rsidRPr="009161C8" w:rsidRDefault="009161C8" w:rsidP="0087743F">
            <w:pPr>
              <w:pStyle w:val="ListParagraph"/>
              <w:ind w:left="0" w:right="-108"/>
              <w:rPr>
                <w:rFonts w:eastAsia="Times New Roman" w:cstheme="minorHAnsi"/>
                <w:b/>
                <w:bCs/>
                <w:color w:val="0070C0"/>
                <w:spacing w:val="1"/>
                <w:sz w:val="18"/>
                <w:szCs w:val="18"/>
                <w:lang w:val="en-GB"/>
              </w:rPr>
            </w:pPr>
            <w:r w:rsidRPr="009161C8">
              <w:rPr>
                <w:rFonts w:eastAsia="Times New Roman" w:cstheme="minorHAnsi"/>
                <w:b/>
                <w:bCs/>
                <w:color w:val="0070C0"/>
                <w:spacing w:val="1"/>
                <w:sz w:val="18"/>
                <w:szCs w:val="18"/>
                <w:lang w:val="en-GB"/>
              </w:rPr>
              <w:t>Should there be insufficient room for any answer, please attach a further signed sheet.</w:t>
            </w:r>
          </w:p>
        </w:tc>
      </w:tr>
    </w:tbl>
    <w:p w:rsidR="00CA59E1" w:rsidRPr="009161C8" w:rsidRDefault="0087743F" w:rsidP="00CA59E1">
      <w:pPr>
        <w:jc w:val="center"/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br w:type="textWrapping" w:clear="all"/>
      </w:r>
      <w:r w:rsidR="0065432F" w:rsidRPr="009161C8">
        <w:rPr>
          <w:rFonts w:cstheme="minorHAnsi"/>
          <w:sz w:val="18"/>
          <w:szCs w:val="18"/>
          <w:lang w:val="en-GB"/>
        </w:rPr>
        <w:br w:type="textWrapping" w:clear="all"/>
      </w:r>
    </w:p>
    <w:sectPr w:rsidR="00CA59E1" w:rsidRPr="009161C8" w:rsidSect="00877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94" w:right="864" w:bottom="907" w:left="1123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B4" w:rsidRDefault="00051FB4" w:rsidP="00644509">
      <w:pPr>
        <w:spacing w:after="0" w:line="240" w:lineRule="auto"/>
      </w:pPr>
      <w:r>
        <w:separator/>
      </w:r>
    </w:p>
  </w:endnote>
  <w:endnote w:type="continuationSeparator" w:id="0">
    <w:p w:rsidR="00051FB4" w:rsidRDefault="00051FB4" w:rsidP="0064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BA" w:rsidRDefault="00AD7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60" w:rsidRPr="00597FD0" w:rsidRDefault="00AD7ABA" w:rsidP="00FA7E60">
    <w:pPr>
      <w:pStyle w:val="Footer"/>
      <w:ind w:left="-1080" w:hanging="3"/>
      <w:jc w:val="right"/>
      <w:rPr>
        <w:b/>
        <w:bCs/>
        <w:color w:val="595959"/>
        <w:sz w:val="15"/>
        <w:szCs w:val="15"/>
      </w:rPr>
    </w:pPr>
    <w:r>
      <w:rPr>
        <w:b/>
        <w:bCs/>
        <w:noProof/>
        <w:color w:val="595959"/>
        <w:sz w:val="15"/>
        <w:szCs w:val="15"/>
      </w:rPr>
      <w:drawing>
        <wp:inline distT="0" distB="0" distL="0" distR="0" wp14:anchorId="17C2DA26">
          <wp:extent cx="7522845" cy="118300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3BEA" w:rsidRPr="00FA7E60" w:rsidRDefault="00FA7E60" w:rsidP="00FA7E60">
    <w:pPr>
      <w:pStyle w:val="Footer"/>
      <w:jc w:val="center"/>
      <w:rPr>
        <w:sz w:val="16"/>
        <w:szCs w:val="16"/>
      </w:rPr>
    </w:pPr>
    <w:r w:rsidRPr="00061128">
      <w:rPr>
        <w:sz w:val="16"/>
        <w:szCs w:val="16"/>
      </w:rPr>
      <w:t xml:space="preserve">Page </w:t>
    </w:r>
    <w:r w:rsidRPr="00061128">
      <w:rPr>
        <w:sz w:val="16"/>
        <w:szCs w:val="16"/>
      </w:rPr>
      <w:fldChar w:fldCharType="begin"/>
    </w:r>
    <w:r w:rsidRPr="00061128">
      <w:rPr>
        <w:sz w:val="16"/>
        <w:szCs w:val="16"/>
      </w:rPr>
      <w:instrText xml:space="preserve"> PAGE  \* Arabic  \* MERGEFORMAT </w:instrText>
    </w:r>
    <w:r w:rsidRPr="00061128">
      <w:rPr>
        <w:sz w:val="16"/>
        <w:szCs w:val="16"/>
      </w:rPr>
      <w:fldChar w:fldCharType="separate"/>
    </w:r>
    <w:r w:rsidR="00AD7ABA">
      <w:rPr>
        <w:noProof/>
        <w:sz w:val="16"/>
        <w:szCs w:val="16"/>
      </w:rPr>
      <w:t>3</w:t>
    </w:r>
    <w:r w:rsidRPr="00061128">
      <w:rPr>
        <w:sz w:val="16"/>
        <w:szCs w:val="16"/>
      </w:rPr>
      <w:fldChar w:fldCharType="end"/>
    </w:r>
    <w:r w:rsidRPr="00061128">
      <w:rPr>
        <w:sz w:val="16"/>
        <w:szCs w:val="16"/>
      </w:rPr>
      <w:t xml:space="preserve"> of </w:t>
    </w:r>
    <w:r w:rsidRPr="00061128">
      <w:rPr>
        <w:sz w:val="16"/>
        <w:szCs w:val="16"/>
      </w:rPr>
      <w:fldChar w:fldCharType="begin"/>
    </w:r>
    <w:r w:rsidRPr="00061128">
      <w:rPr>
        <w:sz w:val="16"/>
        <w:szCs w:val="16"/>
      </w:rPr>
      <w:instrText xml:space="preserve"> NUMPAGES  \* Arabic  \* MERGEFORMAT </w:instrText>
    </w:r>
    <w:r w:rsidRPr="00061128">
      <w:rPr>
        <w:sz w:val="16"/>
        <w:szCs w:val="16"/>
      </w:rPr>
      <w:fldChar w:fldCharType="separate"/>
    </w:r>
    <w:r w:rsidR="00AD7ABA">
      <w:rPr>
        <w:noProof/>
        <w:sz w:val="16"/>
        <w:szCs w:val="16"/>
      </w:rPr>
      <w:t>3</w:t>
    </w:r>
    <w:r w:rsidRPr="0006112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BA" w:rsidRDefault="00AD7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B4" w:rsidRDefault="00051FB4" w:rsidP="00644509">
      <w:pPr>
        <w:spacing w:after="0" w:line="240" w:lineRule="auto"/>
      </w:pPr>
      <w:r>
        <w:separator/>
      </w:r>
    </w:p>
  </w:footnote>
  <w:footnote w:type="continuationSeparator" w:id="0">
    <w:p w:rsidR="00051FB4" w:rsidRDefault="00051FB4" w:rsidP="0064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BA" w:rsidRDefault="00AD7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CD3" w:rsidRPr="00FA73CB" w:rsidRDefault="00FA7E60" w:rsidP="00FA7E60">
    <w:pPr>
      <w:tabs>
        <w:tab w:val="left" w:pos="2310"/>
        <w:tab w:val="center" w:pos="4680"/>
        <w:tab w:val="right" w:pos="9360"/>
      </w:tabs>
      <w:rPr>
        <w:b/>
        <w:bCs/>
        <w:color w:val="0000FF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C45B879" wp14:editId="29C2CCD4">
          <wp:simplePos x="0" y="0"/>
          <wp:positionH relativeFrom="page">
            <wp:align>center</wp:align>
          </wp:positionH>
          <wp:positionV relativeFrom="paragraph">
            <wp:posOffset>80010</wp:posOffset>
          </wp:positionV>
          <wp:extent cx="6647688" cy="807147"/>
          <wp:effectExtent l="0" t="0" r="1270" b="0"/>
          <wp:wrapSquare wrapText="bothSides"/>
          <wp:docPr id="179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80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3CB" w:rsidRPr="007D750D">
      <w:rPr>
        <w:b/>
        <w:bCs/>
        <w:color w:val="0000FF"/>
        <w:sz w:val="16"/>
        <w:szCs w:val="16"/>
      </w:rPr>
      <w:t>Medical Malpractice Insurance</w:t>
    </w:r>
    <w:r w:rsidR="00FA73CB">
      <w:rPr>
        <w:b/>
        <w:bCs/>
        <w:color w:val="0000FF"/>
        <w:sz w:val="16"/>
        <w:szCs w:val="16"/>
      </w:rPr>
      <w:t xml:space="preserve">                                                                  </w:t>
    </w:r>
    <w:r>
      <w:rPr>
        <w:b/>
        <w:bCs/>
        <w:color w:val="0000FF"/>
        <w:sz w:val="16"/>
        <w:szCs w:val="16"/>
      </w:rPr>
      <w:t xml:space="preserve">                               </w:t>
    </w:r>
    <w:r w:rsidR="00FA73CB">
      <w:rPr>
        <w:b/>
        <w:bCs/>
        <w:color w:val="0000FF"/>
        <w:sz w:val="16"/>
        <w:szCs w:val="16"/>
      </w:rPr>
      <w:t xml:space="preserve">                                                         </w:t>
    </w:r>
    <w:r w:rsidR="00C15CD3" w:rsidRPr="00FA73CB">
      <w:rPr>
        <w:b/>
        <w:bCs/>
        <w:color w:val="0000FF"/>
        <w:sz w:val="16"/>
        <w:szCs w:val="16"/>
      </w:rPr>
      <w:t>A-AICC-1-B-12-022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BA" w:rsidRDefault="00AD7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C55"/>
    <w:multiLevelType w:val="hybridMultilevel"/>
    <w:tmpl w:val="C316981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B5E04"/>
    <w:multiLevelType w:val="hybridMultilevel"/>
    <w:tmpl w:val="ACA003B2"/>
    <w:lvl w:ilvl="0" w:tplc="AAFCFB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2B6F"/>
    <w:multiLevelType w:val="hybridMultilevel"/>
    <w:tmpl w:val="F84866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8CE"/>
    <w:multiLevelType w:val="hybridMultilevel"/>
    <w:tmpl w:val="5F3029E2"/>
    <w:lvl w:ilvl="0" w:tplc="2138A6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4E59"/>
    <w:multiLevelType w:val="hybridMultilevel"/>
    <w:tmpl w:val="BC080D22"/>
    <w:lvl w:ilvl="0" w:tplc="DB5E39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F5235"/>
    <w:multiLevelType w:val="hybridMultilevel"/>
    <w:tmpl w:val="FE162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74B6C"/>
    <w:multiLevelType w:val="hybridMultilevel"/>
    <w:tmpl w:val="8D3CC980"/>
    <w:lvl w:ilvl="0" w:tplc="B3EE53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84991"/>
    <w:multiLevelType w:val="hybridMultilevel"/>
    <w:tmpl w:val="6282A786"/>
    <w:lvl w:ilvl="0" w:tplc="4F22285A">
      <w:start w:val="1"/>
      <w:numFmt w:val="decimal"/>
      <w:lvlText w:val="%1-"/>
      <w:lvlJc w:val="left"/>
      <w:pPr>
        <w:ind w:left="360" w:hanging="360"/>
      </w:pPr>
      <w:rPr>
        <w:rFonts w:eastAsia="Times New Roman" w:cstheme="minorHAnsi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226884"/>
    <w:multiLevelType w:val="hybridMultilevel"/>
    <w:tmpl w:val="98D0E9EE"/>
    <w:lvl w:ilvl="0" w:tplc="3522D4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A659A"/>
    <w:multiLevelType w:val="hybridMultilevel"/>
    <w:tmpl w:val="41BC4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7015F"/>
    <w:multiLevelType w:val="hybridMultilevel"/>
    <w:tmpl w:val="A59E30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0082"/>
    <w:multiLevelType w:val="hybridMultilevel"/>
    <w:tmpl w:val="1C7055BA"/>
    <w:lvl w:ilvl="0" w:tplc="75FE22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E4D72"/>
    <w:multiLevelType w:val="hybridMultilevel"/>
    <w:tmpl w:val="8ADE0326"/>
    <w:lvl w:ilvl="0" w:tplc="EED02F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83A31"/>
    <w:multiLevelType w:val="hybridMultilevel"/>
    <w:tmpl w:val="36A4BCA2"/>
    <w:lvl w:ilvl="0" w:tplc="04090017">
      <w:start w:val="1"/>
      <w:numFmt w:val="lowerLetter"/>
      <w:lvlText w:val="%1)"/>
      <w:lvlJc w:val="left"/>
      <w:pPr>
        <w:ind w:left="844" w:hanging="360"/>
      </w:pPr>
    </w:lvl>
    <w:lvl w:ilvl="1" w:tplc="04090019" w:tentative="1">
      <w:start w:val="1"/>
      <w:numFmt w:val="lowerLetter"/>
      <w:lvlText w:val="%2."/>
      <w:lvlJc w:val="left"/>
      <w:pPr>
        <w:ind w:left="1564" w:hanging="360"/>
      </w:pPr>
    </w:lvl>
    <w:lvl w:ilvl="2" w:tplc="0409001B" w:tentative="1">
      <w:start w:val="1"/>
      <w:numFmt w:val="lowerRoman"/>
      <w:lvlText w:val="%3."/>
      <w:lvlJc w:val="right"/>
      <w:pPr>
        <w:ind w:left="2284" w:hanging="180"/>
      </w:pPr>
    </w:lvl>
    <w:lvl w:ilvl="3" w:tplc="0409000F" w:tentative="1">
      <w:start w:val="1"/>
      <w:numFmt w:val="decimal"/>
      <w:lvlText w:val="%4."/>
      <w:lvlJc w:val="left"/>
      <w:pPr>
        <w:ind w:left="3004" w:hanging="360"/>
      </w:pPr>
    </w:lvl>
    <w:lvl w:ilvl="4" w:tplc="04090019" w:tentative="1">
      <w:start w:val="1"/>
      <w:numFmt w:val="lowerLetter"/>
      <w:lvlText w:val="%5."/>
      <w:lvlJc w:val="left"/>
      <w:pPr>
        <w:ind w:left="3724" w:hanging="360"/>
      </w:pPr>
    </w:lvl>
    <w:lvl w:ilvl="5" w:tplc="0409001B" w:tentative="1">
      <w:start w:val="1"/>
      <w:numFmt w:val="lowerRoman"/>
      <w:lvlText w:val="%6."/>
      <w:lvlJc w:val="right"/>
      <w:pPr>
        <w:ind w:left="4444" w:hanging="180"/>
      </w:pPr>
    </w:lvl>
    <w:lvl w:ilvl="6" w:tplc="0409000F" w:tentative="1">
      <w:start w:val="1"/>
      <w:numFmt w:val="decimal"/>
      <w:lvlText w:val="%7."/>
      <w:lvlJc w:val="left"/>
      <w:pPr>
        <w:ind w:left="5164" w:hanging="360"/>
      </w:pPr>
    </w:lvl>
    <w:lvl w:ilvl="7" w:tplc="04090019" w:tentative="1">
      <w:start w:val="1"/>
      <w:numFmt w:val="lowerLetter"/>
      <w:lvlText w:val="%8."/>
      <w:lvlJc w:val="left"/>
      <w:pPr>
        <w:ind w:left="5884" w:hanging="360"/>
      </w:pPr>
    </w:lvl>
    <w:lvl w:ilvl="8" w:tplc="0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4" w15:restartNumberingAfterBreak="0">
    <w:nsid w:val="3E78313C"/>
    <w:multiLevelType w:val="hybridMultilevel"/>
    <w:tmpl w:val="30CC6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055"/>
    <w:multiLevelType w:val="hybridMultilevel"/>
    <w:tmpl w:val="8916A7A2"/>
    <w:lvl w:ilvl="0" w:tplc="04090017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408853C6"/>
    <w:multiLevelType w:val="hybridMultilevel"/>
    <w:tmpl w:val="B668256E"/>
    <w:lvl w:ilvl="0" w:tplc="B2C49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0691"/>
    <w:multiLevelType w:val="hybridMultilevel"/>
    <w:tmpl w:val="E06AF040"/>
    <w:lvl w:ilvl="0" w:tplc="A0763A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C61AAD"/>
    <w:multiLevelType w:val="hybridMultilevel"/>
    <w:tmpl w:val="4F6A0400"/>
    <w:lvl w:ilvl="0" w:tplc="EB70B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B2BA5"/>
    <w:multiLevelType w:val="hybridMultilevel"/>
    <w:tmpl w:val="A75C204C"/>
    <w:lvl w:ilvl="0" w:tplc="C3B2F46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 w15:restartNumberingAfterBreak="0">
    <w:nsid w:val="4FD01ABE"/>
    <w:multiLevelType w:val="hybridMultilevel"/>
    <w:tmpl w:val="33849CE8"/>
    <w:lvl w:ilvl="0" w:tplc="0409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40B7362"/>
    <w:multiLevelType w:val="hybridMultilevel"/>
    <w:tmpl w:val="E528B604"/>
    <w:lvl w:ilvl="0" w:tplc="75FE22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52D88"/>
    <w:multiLevelType w:val="hybridMultilevel"/>
    <w:tmpl w:val="FE1627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93385"/>
    <w:multiLevelType w:val="hybridMultilevel"/>
    <w:tmpl w:val="CBE0D8DC"/>
    <w:lvl w:ilvl="0" w:tplc="21BC8C38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42014"/>
    <w:multiLevelType w:val="hybridMultilevel"/>
    <w:tmpl w:val="CA02590E"/>
    <w:lvl w:ilvl="0" w:tplc="D79067D0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1127E4"/>
    <w:multiLevelType w:val="hybridMultilevel"/>
    <w:tmpl w:val="3C8C2F6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9180AC5"/>
    <w:multiLevelType w:val="hybridMultilevel"/>
    <w:tmpl w:val="1BB8D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D4B96"/>
    <w:multiLevelType w:val="hybridMultilevel"/>
    <w:tmpl w:val="FEFA4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8" w15:restartNumberingAfterBreak="0">
    <w:nsid w:val="759367D1"/>
    <w:multiLevelType w:val="hybridMultilevel"/>
    <w:tmpl w:val="DEAE5558"/>
    <w:lvl w:ilvl="0" w:tplc="25F0C5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C0D96"/>
    <w:multiLevelType w:val="hybridMultilevel"/>
    <w:tmpl w:val="9B28FCEE"/>
    <w:lvl w:ilvl="0" w:tplc="FEB07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85321"/>
    <w:multiLevelType w:val="hybridMultilevel"/>
    <w:tmpl w:val="AA4A6CE8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27"/>
  </w:num>
  <w:num w:numId="5">
    <w:abstractNumId w:val="19"/>
  </w:num>
  <w:num w:numId="6">
    <w:abstractNumId w:val="15"/>
  </w:num>
  <w:num w:numId="7">
    <w:abstractNumId w:val="25"/>
  </w:num>
  <w:num w:numId="8">
    <w:abstractNumId w:val="20"/>
  </w:num>
  <w:num w:numId="9">
    <w:abstractNumId w:val="30"/>
  </w:num>
  <w:num w:numId="10">
    <w:abstractNumId w:val="5"/>
  </w:num>
  <w:num w:numId="11">
    <w:abstractNumId w:val="0"/>
  </w:num>
  <w:num w:numId="12">
    <w:abstractNumId w:val="7"/>
  </w:num>
  <w:num w:numId="13">
    <w:abstractNumId w:val="28"/>
  </w:num>
  <w:num w:numId="14">
    <w:abstractNumId w:val="14"/>
  </w:num>
  <w:num w:numId="15">
    <w:abstractNumId w:val="17"/>
  </w:num>
  <w:num w:numId="16">
    <w:abstractNumId w:val="6"/>
  </w:num>
  <w:num w:numId="17">
    <w:abstractNumId w:val="22"/>
  </w:num>
  <w:num w:numId="18">
    <w:abstractNumId w:val="2"/>
  </w:num>
  <w:num w:numId="19">
    <w:abstractNumId w:val="18"/>
  </w:num>
  <w:num w:numId="20">
    <w:abstractNumId w:val="29"/>
  </w:num>
  <w:num w:numId="21">
    <w:abstractNumId w:val="13"/>
  </w:num>
  <w:num w:numId="22">
    <w:abstractNumId w:val="21"/>
  </w:num>
  <w:num w:numId="23">
    <w:abstractNumId w:val="12"/>
  </w:num>
  <w:num w:numId="24">
    <w:abstractNumId w:val="10"/>
  </w:num>
  <w:num w:numId="25">
    <w:abstractNumId w:val="11"/>
  </w:num>
  <w:num w:numId="26">
    <w:abstractNumId w:val="16"/>
  </w:num>
  <w:num w:numId="27">
    <w:abstractNumId w:val="3"/>
  </w:num>
  <w:num w:numId="28">
    <w:abstractNumId w:val="8"/>
  </w:num>
  <w:num w:numId="29">
    <w:abstractNumId w:val="4"/>
  </w:num>
  <w:num w:numId="30">
    <w:abstractNumId w:val="9"/>
  </w:num>
  <w:num w:numId="31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09"/>
    <w:rsid w:val="000126C8"/>
    <w:rsid w:val="00015132"/>
    <w:rsid w:val="00022BBA"/>
    <w:rsid w:val="00025FF8"/>
    <w:rsid w:val="00030A09"/>
    <w:rsid w:val="00031016"/>
    <w:rsid w:val="000334CC"/>
    <w:rsid w:val="000360E4"/>
    <w:rsid w:val="00040C87"/>
    <w:rsid w:val="00041C24"/>
    <w:rsid w:val="00043EED"/>
    <w:rsid w:val="00045CB4"/>
    <w:rsid w:val="00051FB4"/>
    <w:rsid w:val="00065627"/>
    <w:rsid w:val="000877B6"/>
    <w:rsid w:val="00091600"/>
    <w:rsid w:val="000B1B85"/>
    <w:rsid w:val="000C2E40"/>
    <w:rsid w:val="000D1153"/>
    <w:rsid w:val="000D575F"/>
    <w:rsid w:val="000E42F1"/>
    <w:rsid w:val="000E7833"/>
    <w:rsid w:val="000F65B3"/>
    <w:rsid w:val="00101834"/>
    <w:rsid w:val="00124E81"/>
    <w:rsid w:val="00140C19"/>
    <w:rsid w:val="0014138F"/>
    <w:rsid w:val="00141BA2"/>
    <w:rsid w:val="00145952"/>
    <w:rsid w:val="00171445"/>
    <w:rsid w:val="001722A7"/>
    <w:rsid w:val="00177D82"/>
    <w:rsid w:val="00185066"/>
    <w:rsid w:val="0019245F"/>
    <w:rsid w:val="00195016"/>
    <w:rsid w:val="001A0718"/>
    <w:rsid w:val="001B6963"/>
    <w:rsid w:val="001D4486"/>
    <w:rsid w:val="001D4956"/>
    <w:rsid w:val="001E05A5"/>
    <w:rsid w:val="001F03B6"/>
    <w:rsid w:val="001F15EC"/>
    <w:rsid w:val="001F1D84"/>
    <w:rsid w:val="00200574"/>
    <w:rsid w:val="00200F1A"/>
    <w:rsid w:val="002030BC"/>
    <w:rsid w:val="00216971"/>
    <w:rsid w:val="002222D4"/>
    <w:rsid w:val="002301CE"/>
    <w:rsid w:val="00230902"/>
    <w:rsid w:val="0023106D"/>
    <w:rsid w:val="00235409"/>
    <w:rsid w:val="00236471"/>
    <w:rsid w:val="00255E1E"/>
    <w:rsid w:val="00256DF1"/>
    <w:rsid w:val="0027537F"/>
    <w:rsid w:val="00277015"/>
    <w:rsid w:val="0028160D"/>
    <w:rsid w:val="00297962"/>
    <w:rsid w:val="002A59C3"/>
    <w:rsid w:val="002C5694"/>
    <w:rsid w:val="002E6B14"/>
    <w:rsid w:val="002F65E4"/>
    <w:rsid w:val="00300D4D"/>
    <w:rsid w:val="00301C4A"/>
    <w:rsid w:val="00313BEA"/>
    <w:rsid w:val="003253D8"/>
    <w:rsid w:val="0032744E"/>
    <w:rsid w:val="003637EF"/>
    <w:rsid w:val="003663C3"/>
    <w:rsid w:val="003710AF"/>
    <w:rsid w:val="00372D9C"/>
    <w:rsid w:val="003867C9"/>
    <w:rsid w:val="003937B8"/>
    <w:rsid w:val="003949F3"/>
    <w:rsid w:val="003964E4"/>
    <w:rsid w:val="00397246"/>
    <w:rsid w:val="003A67A3"/>
    <w:rsid w:val="003A700C"/>
    <w:rsid w:val="003A7751"/>
    <w:rsid w:val="003B208A"/>
    <w:rsid w:val="003B7A02"/>
    <w:rsid w:val="003E2D51"/>
    <w:rsid w:val="004025C5"/>
    <w:rsid w:val="004161A9"/>
    <w:rsid w:val="00425501"/>
    <w:rsid w:val="00430BFD"/>
    <w:rsid w:val="00432961"/>
    <w:rsid w:val="00455279"/>
    <w:rsid w:val="004602AF"/>
    <w:rsid w:val="00470303"/>
    <w:rsid w:val="00470E75"/>
    <w:rsid w:val="004735B3"/>
    <w:rsid w:val="00473C9A"/>
    <w:rsid w:val="004900D5"/>
    <w:rsid w:val="004909BF"/>
    <w:rsid w:val="004947FD"/>
    <w:rsid w:val="0049523C"/>
    <w:rsid w:val="0049716E"/>
    <w:rsid w:val="004B1C24"/>
    <w:rsid w:val="004B38A1"/>
    <w:rsid w:val="004D1715"/>
    <w:rsid w:val="004D6063"/>
    <w:rsid w:val="004E1D83"/>
    <w:rsid w:val="004E3E88"/>
    <w:rsid w:val="004E4F6A"/>
    <w:rsid w:val="004E55FC"/>
    <w:rsid w:val="004F5A81"/>
    <w:rsid w:val="004F71FB"/>
    <w:rsid w:val="004F7E04"/>
    <w:rsid w:val="0052135A"/>
    <w:rsid w:val="00533EDA"/>
    <w:rsid w:val="005351F0"/>
    <w:rsid w:val="00551488"/>
    <w:rsid w:val="00556DBB"/>
    <w:rsid w:val="00571B3B"/>
    <w:rsid w:val="00594C3C"/>
    <w:rsid w:val="005959A3"/>
    <w:rsid w:val="005A7EE4"/>
    <w:rsid w:val="005C104E"/>
    <w:rsid w:val="005C2490"/>
    <w:rsid w:val="005C3EDD"/>
    <w:rsid w:val="005F1764"/>
    <w:rsid w:val="006143C4"/>
    <w:rsid w:val="00617AF5"/>
    <w:rsid w:val="00621B5D"/>
    <w:rsid w:val="0062561A"/>
    <w:rsid w:val="0063644B"/>
    <w:rsid w:val="00641A1C"/>
    <w:rsid w:val="00644509"/>
    <w:rsid w:val="00647AA5"/>
    <w:rsid w:val="0065432F"/>
    <w:rsid w:val="006568AE"/>
    <w:rsid w:val="00657FCE"/>
    <w:rsid w:val="006643F4"/>
    <w:rsid w:val="00671D1F"/>
    <w:rsid w:val="0067488A"/>
    <w:rsid w:val="00685A67"/>
    <w:rsid w:val="006C576F"/>
    <w:rsid w:val="006E54E3"/>
    <w:rsid w:val="006F0443"/>
    <w:rsid w:val="0070473C"/>
    <w:rsid w:val="00727281"/>
    <w:rsid w:val="00731B01"/>
    <w:rsid w:val="00755FF7"/>
    <w:rsid w:val="00762D3A"/>
    <w:rsid w:val="0077412C"/>
    <w:rsid w:val="00776289"/>
    <w:rsid w:val="00783F60"/>
    <w:rsid w:val="00792B1D"/>
    <w:rsid w:val="007A15D1"/>
    <w:rsid w:val="007B5D3D"/>
    <w:rsid w:val="007D4DCB"/>
    <w:rsid w:val="007D50B7"/>
    <w:rsid w:val="007D634F"/>
    <w:rsid w:val="007D6C17"/>
    <w:rsid w:val="007F2B6B"/>
    <w:rsid w:val="007F479A"/>
    <w:rsid w:val="00805A7A"/>
    <w:rsid w:val="0081251D"/>
    <w:rsid w:val="00823542"/>
    <w:rsid w:val="0082784E"/>
    <w:rsid w:val="00836354"/>
    <w:rsid w:val="00840C62"/>
    <w:rsid w:val="00846A47"/>
    <w:rsid w:val="00850AB0"/>
    <w:rsid w:val="008543CD"/>
    <w:rsid w:val="0086570E"/>
    <w:rsid w:val="00871FB7"/>
    <w:rsid w:val="008735F2"/>
    <w:rsid w:val="0087743F"/>
    <w:rsid w:val="00882342"/>
    <w:rsid w:val="00890359"/>
    <w:rsid w:val="008A46D3"/>
    <w:rsid w:val="008A66A0"/>
    <w:rsid w:val="008C39D9"/>
    <w:rsid w:val="008C53B7"/>
    <w:rsid w:val="008F5C65"/>
    <w:rsid w:val="0091213D"/>
    <w:rsid w:val="009161C8"/>
    <w:rsid w:val="009371CD"/>
    <w:rsid w:val="00941620"/>
    <w:rsid w:val="00961BB5"/>
    <w:rsid w:val="00964949"/>
    <w:rsid w:val="00965E6A"/>
    <w:rsid w:val="00973994"/>
    <w:rsid w:val="00980E9D"/>
    <w:rsid w:val="00981E8A"/>
    <w:rsid w:val="00996642"/>
    <w:rsid w:val="009B4A58"/>
    <w:rsid w:val="009B5F9D"/>
    <w:rsid w:val="009C07E6"/>
    <w:rsid w:val="009C1E58"/>
    <w:rsid w:val="009D0B23"/>
    <w:rsid w:val="009D6E1C"/>
    <w:rsid w:val="00A3306C"/>
    <w:rsid w:val="00A451E7"/>
    <w:rsid w:val="00A4567B"/>
    <w:rsid w:val="00A67D2D"/>
    <w:rsid w:val="00A73805"/>
    <w:rsid w:val="00AA1CA4"/>
    <w:rsid w:val="00AB1068"/>
    <w:rsid w:val="00AB229E"/>
    <w:rsid w:val="00AB3B07"/>
    <w:rsid w:val="00AB4193"/>
    <w:rsid w:val="00AC45F2"/>
    <w:rsid w:val="00AD58D7"/>
    <w:rsid w:val="00AD7ABA"/>
    <w:rsid w:val="00AE0FE7"/>
    <w:rsid w:val="00AF2238"/>
    <w:rsid w:val="00AF2FA5"/>
    <w:rsid w:val="00AF3BA0"/>
    <w:rsid w:val="00B00FDB"/>
    <w:rsid w:val="00B11B3D"/>
    <w:rsid w:val="00B13DD5"/>
    <w:rsid w:val="00B20D44"/>
    <w:rsid w:val="00B35268"/>
    <w:rsid w:val="00B374FF"/>
    <w:rsid w:val="00B44E44"/>
    <w:rsid w:val="00B47A38"/>
    <w:rsid w:val="00B61485"/>
    <w:rsid w:val="00B93C4C"/>
    <w:rsid w:val="00B97BE9"/>
    <w:rsid w:val="00BA05A5"/>
    <w:rsid w:val="00BA34AD"/>
    <w:rsid w:val="00BB7B7D"/>
    <w:rsid w:val="00BD2848"/>
    <w:rsid w:val="00BD4949"/>
    <w:rsid w:val="00BD638D"/>
    <w:rsid w:val="00BE28FD"/>
    <w:rsid w:val="00BE2E45"/>
    <w:rsid w:val="00C04A08"/>
    <w:rsid w:val="00C11E3E"/>
    <w:rsid w:val="00C15CD3"/>
    <w:rsid w:val="00C231D7"/>
    <w:rsid w:val="00C24CAB"/>
    <w:rsid w:val="00C321C9"/>
    <w:rsid w:val="00C4466E"/>
    <w:rsid w:val="00C646B6"/>
    <w:rsid w:val="00C649B2"/>
    <w:rsid w:val="00C66EC4"/>
    <w:rsid w:val="00C80F8E"/>
    <w:rsid w:val="00C82A53"/>
    <w:rsid w:val="00C863BC"/>
    <w:rsid w:val="00C96C24"/>
    <w:rsid w:val="00CA55F0"/>
    <w:rsid w:val="00CA59E1"/>
    <w:rsid w:val="00CA5F93"/>
    <w:rsid w:val="00CA79CE"/>
    <w:rsid w:val="00CA7D2A"/>
    <w:rsid w:val="00CC1368"/>
    <w:rsid w:val="00CD04DE"/>
    <w:rsid w:val="00CD5064"/>
    <w:rsid w:val="00CE0900"/>
    <w:rsid w:val="00CE66ED"/>
    <w:rsid w:val="00CF153C"/>
    <w:rsid w:val="00D17B8A"/>
    <w:rsid w:val="00D24F16"/>
    <w:rsid w:val="00D32290"/>
    <w:rsid w:val="00D45F22"/>
    <w:rsid w:val="00D533FD"/>
    <w:rsid w:val="00D60E58"/>
    <w:rsid w:val="00D72E6E"/>
    <w:rsid w:val="00DA6BF4"/>
    <w:rsid w:val="00DA7277"/>
    <w:rsid w:val="00DA7F92"/>
    <w:rsid w:val="00DB44CC"/>
    <w:rsid w:val="00DC393F"/>
    <w:rsid w:val="00DE24AE"/>
    <w:rsid w:val="00DF1BAE"/>
    <w:rsid w:val="00E026FE"/>
    <w:rsid w:val="00E036F6"/>
    <w:rsid w:val="00E121F2"/>
    <w:rsid w:val="00E13280"/>
    <w:rsid w:val="00E20A87"/>
    <w:rsid w:val="00E34B43"/>
    <w:rsid w:val="00E4020F"/>
    <w:rsid w:val="00E412E7"/>
    <w:rsid w:val="00E431F2"/>
    <w:rsid w:val="00E67FF4"/>
    <w:rsid w:val="00E715CD"/>
    <w:rsid w:val="00E96301"/>
    <w:rsid w:val="00EA46AB"/>
    <w:rsid w:val="00EA536C"/>
    <w:rsid w:val="00EA622A"/>
    <w:rsid w:val="00EB5159"/>
    <w:rsid w:val="00EB6D15"/>
    <w:rsid w:val="00EB7440"/>
    <w:rsid w:val="00EC7816"/>
    <w:rsid w:val="00EE2107"/>
    <w:rsid w:val="00F133A1"/>
    <w:rsid w:val="00F308E9"/>
    <w:rsid w:val="00F63D50"/>
    <w:rsid w:val="00F71EDD"/>
    <w:rsid w:val="00F86DBE"/>
    <w:rsid w:val="00F916C4"/>
    <w:rsid w:val="00FA73CB"/>
    <w:rsid w:val="00FA7E60"/>
    <w:rsid w:val="00FC0586"/>
    <w:rsid w:val="00FC2A02"/>
    <w:rsid w:val="00FC6799"/>
    <w:rsid w:val="00FC7627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FD926-AAF8-45F9-AB1E-A847FF12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43"/>
    <w:pPr>
      <w:ind w:left="720"/>
      <w:contextualSpacing/>
    </w:pPr>
  </w:style>
  <w:style w:type="table" w:styleId="TableGrid">
    <w:name w:val="Table Grid"/>
    <w:basedOn w:val="TableNormal"/>
    <w:uiPriority w:val="39"/>
    <w:rsid w:val="00980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53C"/>
  </w:style>
  <w:style w:type="paragraph" w:styleId="Footer">
    <w:name w:val="footer"/>
    <w:basedOn w:val="Normal"/>
    <w:link w:val="FooterChar"/>
    <w:uiPriority w:val="99"/>
    <w:unhideWhenUsed/>
    <w:rsid w:val="00CF1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53C"/>
  </w:style>
  <w:style w:type="table" w:styleId="LightShading-Accent2">
    <w:name w:val="Light Shading Accent 2"/>
    <w:basedOn w:val="TableNormal"/>
    <w:uiPriority w:val="60"/>
    <w:rsid w:val="005514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514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514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51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514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9E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D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D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17CB-DE1A-4026-BEB0-19A63D0E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indemnity insurance</vt:lpstr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indemnity insurance</dc:title>
  <dc:creator>USER</dc:creator>
  <cp:lastModifiedBy>Eng. Mohammed Malkawi</cp:lastModifiedBy>
  <cp:revision>4</cp:revision>
  <cp:lastPrinted>2022-06-15T13:12:00Z</cp:lastPrinted>
  <dcterms:created xsi:type="dcterms:W3CDTF">2022-03-08T11:39:00Z</dcterms:created>
  <dcterms:modified xsi:type="dcterms:W3CDTF">2023-05-16T09:28:00Z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2010-10-24T00:00:00Z</vt:filetime>
  </property>
  <property fmtid="{D5CDD505-2E9C-101B-9397-08002B2CF9AE}" pid="3" name="LastSaved">
    <vt:filetime>2012-02-13T00:00:00Z</vt:filetime>
  </property>
</Properties>
</file>